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20" w:type="dxa"/>
        <w:tblInd w:w="-792" w:type="dxa"/>
        <w:tblLayout w:type="fixed"/>
        <w:tblLook w:val="01E0"/>
      </w:tblPr>
      <w:tblGrid>
        <w:gridCol w:w="5400"/>
        <w:gridCol w:w="5220"/>
      </w:tblGrid>
      <w:tr w:rsidR="00AA6A80" w:rsidRPr="000148E8" w:rsidTr="00B868F1">
        <w:trPr>
          <w:trHeight w:val="1797"/>
        </w:trPr>
        <w:tc>
          <w:tcPr>
            <w:tcW w:w="5400" w:type="dxa"/>
          </w:tcPr>
          <w:p w:rsidR="00AA6A80" w:rsidRPr="001A6C3B" w:rsidRDefault="00AA6A80" w:rsidP="00B868F1">
            <w:pPr>
              <w:pStyle w:val="BodyText"/>
              <w:jc w:val="center"/>
              <w:rPr>
                <w:rFonts w:ascii="Times New Roman" w:hAnsi="Times New Roman"/>
                <w:bCs/>
                <w:spacing w:val="-12"/>
                <w:position w:val="4"/>
                <w:sz w:val="24"/>
                <w:szCs w:val="26"/>
                <w:lang w:val="en-US" w:eastAsia="en-US"/>
              </w:rPr>
            </w:pPr>
            <w:r w:rsidRPr="001A6C3B">
              <w:rPr>
                <w:rFonts w:ascii="Times New Roman" w:hAnsi="Times New Roman"/>
                <w:bCs/>
                <w:spacing w:val="-12"/>
                <w:position w:val="4"/>
                <w:sz w:val="24"/>
                <w:szCs w:val="26"/>
                <w:lang w:val="en-US" w:eastAsia="en-US"/>
              </w:rPr>
              <w:t>LIÊN ĐOÀN LAO ĐỘNG</w:t>
            </w:r>
            <w:r>
              <w:rPr>
                <w:rFonts w:ascii="Times New Roman" w:hAnsi="Times New Roman"/>
                <w:bCs/>
                <w:spacing w:val="-12"/>
                <w:position w:val="4"/>
                <w:sz w:val="24"/>
                <w:szCs w:val="26"/>
                <w:lang w:val="en-US" w:eastAsia="en-US"/>
              </w:rPr>
              <w:t xml:space="preserve"> </w:t>
            </w:r>
            <w:r w:rsidRPr="001A6C3B">
              <w:rPr>
                <w:rFonts w:ascii="Times New Roman" w:hAnsi="Times New Roman"/>
                <w:bCs/>
                <w:spacing w:val="-12"/>
                <w:position w:val="4"/>
                <w:sz w:val="24"/>
                <w:szCs w:val="26"/>
                <w:lang w:val="en-US" w:eastAsia="en-US"/>
              </w:rPr>
              <w:t>TỈNH THANH HÓA</w:t>
            </w:r>
          </w:p>
          <w:p w:rsidR="00AA6A80" w:rsidRPr="008B4099" w:rsidRDefault="00AA6A80" w:rsidP="00B868F1">
            <w:pPr>
              <w:pStyle w:val="BodyText"/>
              <w:jc w:val="center"/>
              <w:rPr>
                <w:rFonts w:ascii="Times New Roman" w:hAnsi="Times New Roman"/>
                <w:b/>
                <w:bCs/>
                <w:spacing w:val="-12"/>
                <w:position w:val="4"/>
                <w:sz w:val="26"/>
                <w:szCs w:val="26"/>
                <w:lang w:val="en-US" w:eastAsia="en-US"/>
              </w:rPr>
            </w:pPr>
            <w:r w:rsidRPr="008B4099">
              <w:rPr>
                <w:rFonts w:ascii="Times New Roman" w:hAnsi="Times New Roman"/>
                <w:b/>
                <w:bCs/>
                <w:spacing w:val="-12"/>
                <w:position w:val="4"/>
                <w:sz w:val="26"/>
                <w:szCs w:val="26"/>
                <w:lang w:val="en-US" w:eastAsia="en-US"/>
              </w:rPr>
              <w:t>LIÊN ĐOÀN LAO ĐỘNG</w:t>
            </w:r>
          </w:p>
          <w:p w:rsidR="00AA6A80" w:rsidRPr="008B4099" w:rsidRDefault="00AA6A80" w:rsidP="00B868F1">
            <w:pPr>
              <w:pStyle w:val="BodyText"/>
              <w:jc w:val="center"/>
              <w:rPr>
                <w:rFonts w:ascii="Times New Roman" w:hAnsi="Times New Roman"/>
                <w:b/>
                <w:bCs/>
                <w:spacing w:val="-12"/>
                <w:position w:val="4"/>
                <w:sz w:val="26"/>
                <w:szCs w:val="26"/>
                <w:lang w:val="en-US" w:eastAsia="en-US"/>
              </w:rPr>
            </w:pPr>
            <w:r>
              <w:rPr>
                <w:rFonts w:ascii="Times New Roman" w:hAnsi="Times New Roman"/>
                <w:b/>
                <w:bCs/>
                <w:spacing w:val="-12"/>
                <w:position w:val="4"/>
                <w:sz w:val="26"/>
                <w:szCs w:val="26"/>
                <w:lang w:val="en-US" w:eastAsia="en-US"/>
              </w:rPr>
              <w:t>THÀNH PHỐ SẦM SƠN</w:t>
            </w:r>
          </w:p>
          <w:p w:rsidR="00AA6A80" w:rsidRDefault="00AA6A80" w:rsidP="00B868F1">
            <w:pPr>
              <w:pStyle w:val="BodyText"/>
              <w:spacing w:before="120"/>
              <w:ind w:right="-108"/>
              <w:rPr>
                <w:rFonts w:ascii="Times New Roman" w:hAnsi="Times New Roman"/>
                <w:bCs/>
                <w:spacing w:val="-12"/>
                <w:position w:val="4"/>
                <w:lang w:val="en-US" w:eastAsia="en-US"/>
              </w:rPr>
            </w:pPr>
            <w:r w:rsidRPr="008B4099">
              <w:rPr>
                <w:noProof/>
                <w:lang w:val="en-US" w:eastAsia="en-US"/>
              </w:rPr>
              <w:pict>
                <v:line id="Straight Connector 2" o:spid="_x0000_s1026" style="position:absolute;left:0;text-align:left;z-index:251660288;visibility:visible;mso-wrap-distance-top:-6e-5mm;mso-wrap-distance-bottom:-6e-5mm" from="80.75pt,2.3pt" to="18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VF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Z/M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"/>
              </w:pict>
            </w:r>
            <w:r>
              <w:rPr>
                <w:rFonts w:ascii="Times New Roman" w:hAnsi="Times New Roman"/>
                <w:bCs/>
                <w:spacing w:val="-12"/>
                <w:position w:val="4"/>
                <w:lang w:val="en-US" w:eastAsia="en-US"/>
              </w:rPr>
              <w:t xml:space="preserve">                          Số:  35 /</w:t>
            </w:r>
            <w:r w:rsidRPr="008B4099">
              <w:rPr>
                <w:rFonts w:ascii="Times New Roman" w:hAnsi="Times New Roman"/>
                <w:bCs/>
                <w:spacing w:val="-12"/>
                <w:position w:val="4"/>
                <w:lang w:val="en-US" w:eastAsia="en-US"/>
              </w:rPr>
              <w:t>LĐLĐ</w:t>
            </w:r>
          </w:p>
          <w:p w:rsidR="00AA6A80" w:rsidRPr="008B4099" w:rsidRDefault="00AA6A80" w:rsidP="00B868F1">
            <w:pPr>
              <w:pStyle w:val="BodyText"/>
              <w:spacing w:before="120"/>
              <w:ind w:right="-108"/>
              <w:rPr>
                <w:rFonts w:ascii="Times New Roman" w:hAnsi="Times New Roman"/>
                <w:bCs/>
                <w:spacing w:val="-12"/>
                <w:position w:val="4"/>
                <w:lang w:val="en-US" w:eastAsia="en-US"/>
              </w:rPr>
            </w:pPr>
            <w:r>
              <w:rPr>
                <w:rFonts w:ascii="Times New Roman" w:hAnsi="Times New Roman"/>
                <w:bCs/>
                <w:spacing w:val="-12"/>
                <w:position w:val="4"/>
                <w:sz w:val="26"/>
                <w:szCs w:val="26"/>
                <w:lang w:val="en-US" w:eastAsia="en-US"/>
              </w:rPr>
              <w:t xml:space="preserve">                     </w:t>
            </w:r>
            <w:r w:rsidRPr="008156FF">
              <w:rPr>
                <w:rFonts w:ascii="Times New Roman" w:hAnsi="Times New Roman"/>
                <w:bCs/>
                <w:spacing w:val="-12"/>
                <w:position w:val="4"/>
                <w:sz w:val="26"/>
                <w:szCs w:val="26"/>
                <w:lang w:val="en-US" w:eastAsia="en-US"/>
              </w:rPr>
              <w:t>V</w:t>
            </w:r>
            <w:r w:rsidRPr="00677764">
              <w:rPr>
                <w:rFonts w:ascii="Times New Roman" w:hAnsi="Times New Roman"/>
                <w:bCs/>
                <w:spacing w:val="-12"/>
                <w:position w:val="4"/>
                <w:sz w:val="22"/>
                <w:szCs w:val="26"/>
                <w:lang w:val="en-US" w:eastAsia="en-US"/>
              </w:rPr>
              <w:t xml:space="preserve">/v </w:t>
            </w:r>
            <w:r>
              <w:rPr>
                <w:rFonts w:ascii="Times New Roman" w:hAnsi="Times New Roman"/>
                <w:bCs/>
                <w:spacing w:val="-12"/>
                <w:position w:val="4"/>
                <w:sz w:val="22"/>
                <w:szCs w:val="26"/>
                <w:lang w:val="en-US" w:eastAsia="en-US"/>
              </w:rPr>
              <w:t>tăng cường nắm bắt tình hình và tuyên truyền, vận động  CNVCLĐ thực hiện các biện pháp phòng, chống dịch</w:t>
            </w:r>
            <w:r w:rsidRPr="00677764">
              <w:rPr>
                <w:rFonts w:ascii="Times New Roman" w:hAnsi="Times New Roman"/>
                <w:bCs/>
                <w:spacing w:val="-12"/>
                <w:position w:val="4"/>
                <w:sz w:val="22"/>
                <w:szCs w:val="26"/>
                <w:lang w:val="en-US" w:eastAsia="en-US"/>
              </w:rPr>
              <w:t xml:space="preserve"> Covid-19</w:t>
            </w:r>
            <w:r>
              <w:rPr>
                <w:rFonts w:ascii="Times New Roman" w:hAnsi="Times New Roman"/>
                <w:bCs/>
                <w:spacing w:val="-12"/>
                <w:position w:val="4"/>
                <w:sz w:val="22"/>
                <w:szCs w:val="26"/>
                <w:lang w:val="en-US" w:eastAsia="en-US"/>
              </w:rPr>
              <w:t xml:space="preserve"> trong tình hình mới</w:t>
            </w:r>
          </w:p>
        </w:tc>
        <w:tc>
          <w:tcPr>
            <w:tcW w:w="5220" w:type="dxa"/>
          </w:tcPr>
          <w:p w:rsidR="00AA6A80" w:rsidRPr="001A6C3B" w:rsidRDefault="00AA6A80" w:rsidP="00B868F1">
            <w:pPr>
              <w:pStyle w:val="BodyText"/>
              <w:rPr>
                <w:rFonts w:ascii="Times New Roman" w:hAnsi="Times New Roman"/>
                <w:b/>
                <w:bCs/>
                <w:spacing w:val="-12"/>
                <w:position w:val="4"/>
                <w:sz w:val="24"/>
                <w:szCs w:val="26"/>
                <w:lang w:val="en-US" w:eastAsia="en-US"/>
              </w:rPr>
            </w:pPr>
            <w:r w:rsidRPr="001A6C3B">
              <w:rPr>
                <w:rFonts w:ascii="Times New Roman" w:hAnsi="Times New Roman"/>
                <w:b/>
                <w:bCs/>
                <w:spacing w:val="-12"/>
                <w:position w:val="4"/>
                <w:sz w:val="24"/>
                <w:szCs w:val="26"/>
                <w:lang w:val="en-US" w:eastAsia="en-US"/>
              </w:rPr>
              <w:t xml:space="preserve">      CỘNG HÒA XÃ HỘI CHỦ NGHĨA VIỆT </w:t>
            </w:r>
            <w:smartTag w:uri="urn:schemas-microsoft-com:office:smarttags" w:element="place">
              <w:smartTag w:uri="urn:schemas-microsoft-com:office:smarttags" w:element="country-region">
                <w:r w:rsidRPr="001A6C3B">
                  <w:rPr>
                    <w:rFonts w:ascii="Times New Roman" w:hAnsi="Times New Roman"/>
                    <w:b/>
                    <w:bCs/>
                    <w:spacing w:val="-12"/>
                    <w:position w:val="4"/>
                    <w:sz w:val="24"/>
                    <w:szCs w:val="26"/>
                    <w:lang w:val="en-US" w:eastAsia="en-US"/>
                  </w:rPr>
                  <w:t>NAM</w:t>
                </w:r>
              </w:smartTag>
            </w:smartTag>
          </w:p>
          <w:p w:rsidR="00AA6A80" w:rsidRPr="001A6C3B" w:rsidRDefault="00AA6A80" w:rsidP="00B868F1">
            <w:pPr>
              <w:pStyle w:val="BodyText"/>
              <w:ind w:firstLine="34"/>
              <w:rPr>
                <w:rFonts w:ascii="Times New Roman" w:hAnsi="Times New Roman"/>
                <w:b/>
                <w:bCs/>
                <w:spacing w:val="-12"/>
                <w:position w:val="4"/>
                <w:sz w:val="26"/>
                <w:lang w:val="en-US" w:eastAsia="en-US"/>
              </w:rPr>
            </w:pPr>
            <w:r w:rsidRPr="001A6C3B">
              <w:rPr>
                <w:rFonts w:ascii="Times New Roman" w:hAnsi="Times New Roman"/>
                <w:b/>
                <w:bCs/>
                <w:spacing w:val="-12"/>
                <w:position w:val="4"/>
                <w:sz w:val="26"/>
                <w:lang w:val="en-US" w:eastAsia="en-US"/>
              </w:rPr>
              <w:t xml:space="preserve">                     Độc lập - Tự do - Hạnh phúc</w:t>
            </w:r>
          </w:p>
          <w:p w:rsidR="00AA6A80" w:rsidRPr="001A6C3B" w:rsidRDefault="00AA6A80" w:rsidP="00B868F1">
            <w:pPr>
              <w:pStyle w:val="BodyText"/>
              <w:ind w:firstLine="34"/>
              <w:rPr>
                <w:rFonts w:ascii="Times New Roman" w:hAnsi="Times New Roman"/>
                <w:b/>
                <w:bCs/>
                <w:spacing w:val="-12"/>
                <w:position w:val="4"/>
                <w:sz w:val="26"/>
                <w:lang w:val="en-US" w:eastAsia="en-US"/>
              </w:rPr>
            </w:pPr>
            <w:r w:rsidRPr="001A6C3B">
              <w:rPr>
                <w:noProof/>
                <w:sz w:val="26"/>
                <w:lang w:val="en-US" w:eastAsia="en-US"/>
              </w:rPr>
              <w:pict>
                <v:line id="Straight Connector 1" o:spid="_x0000_s1027" style="position:absolute;left:0;text-align:left;z-index:251661312;visibility:visible" from="54.45pt,1.7pt" to="207.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"/>
              </w:pict>
            </w:r>
          </w:p>
          <w:p w:rsidR="00AA6A80" w:rsidRPr="001A6C3B" w:rsidRDefault="00AA6A80" w:rsidP="00B868F1">
            <w:pPr>
              <w:pStyle w:val="BodyText"/>
              <w:ind w:firstLine="34"/>
              <w:jc w:val="right"/>
              <w:rPr>
                <w:rFonts w:ascii="Times New Roman" w:hAnsi="Times New Roman"/>
                <w:bCs/>
                <w:i/>
                <w:spacing w:val="-12"/>
                <w:position w:val="4"/>
                <w:sz w:val="26"/>
                <w:lang w:val="en-US" w:eastAsia="en-US"/>
              </w:rPr>
            </w:pPr>
          </w:p>
          <w:p w:rsidR="00AA6A80" w:rsidRPr="005312E4" w:rsidRDefault="00AA6A80" w:rsidP="00B868F1">
            <w:pPr>
              <w:pStyle w:val="BodyText"/>
              <w:ind w:firstLine="34"/>
              <w:rPr>
                <w:rFonts w:ascii="Times New Roman" w:hAnsi="Times New Roman"/>
                <w:b/>
                <w:bCs/>
                <w:spacing w:val="-12"/>
                <w:position w:val="4"/>
                <w:lang w:val="en-US" w:eastAsia="en-US"/>
              </w:rPr>
            </w:pPr>
            <w:r w:rsidRPr="001A6C3B">
              <w:rPr>
                <w:rFonts w:ascii="Times New Roman" w:hAnsi="Times New Roman"/>
                <w:bCs/>
                <w:i/>
                <w:spacing w:val="-12"/>
                <w:position w:val="4"/>
                <w:sz w:val="26"/>
                <w:lang w:val="en-US" w:eastAsia="en-US"/>
              </w:rPr>
              <w:t xml:space="preserve">               Sầm Sơn, ngày </w:t>
            </w:r>
            <w:r>
              <w:rPr>
                <w:rFonts w:ascii="Times New Roman" w:hAnsi="Times New Roman"/>
                <w:bCs/>
                <w:i/>
                <w:spacing w:val="-12"/>
                <w:position w:val="4"/>
                <w:sz w:val="26"/>
                <w:lang w:val="en-US" w:eastAsia="en-US"/>
              </w:rPr>
              <w:t>11</w:t>
            </w:r>
            <w:r w:rsidRPr="001A6C3B">
              <w:rPr>
                <w:rFonts w:ascii="Times New Roman" w:hAnsi="Times New Roman"/>
                <w:bCs/>
                <w:i/>
                <w:spacing w:val="-12"/>
                <w:position w:val="4"/>
                <w:sz w:val="26"/>
                <w:lang w:val="en-US" w:eastAsia="en-US"/>
              </w:rPr>
              <w:t xml:space="preserve">  tháng  </w:t>
            </w:r>
            <w:r>
              <w:rPr>
                <w:rFonts w:ascii="Times New Roman" w:hAnsi="Times New Roman"/>
                <w:bCs/>
                <w:i/>
                <w:spacing w:val="-12"/>
                <w:position w:val="4"/>
                <w:sz w:val="26"/>
                <w:lang w:val="en-US" w:eastAsia="en-US"/>
              </w:rPr>
              <w:t>8</w:t>
            </w:r>
            <w:r w:rsidRPr="001A6C3B">
              <w:rPr>
                <w:rFonts w:ascii="Times New Roman" w:hAnsi="Times New Roman"/>
                <w:bCs/>
                <w:i/>
                <w:spacing w:val="-12"/>
                <w:position w:val="4"/>
                <w:sz w:val="26"/>
                <w:lang w:val="en-US" w:eastAsia="en-US"/>
              </w:rPr>
              <w:t xml:space="preserve">  năm 2020</w:t>
            </w:r>
          </w:p>
        </w:tc>
      </w:tr>
    </w:tbl>
    <w:p w:rsidR="00AA6A80" w:rsidRDefault="00AA6A80" w:rsidP="00AA6A80">
      <w:pPr>
        <w:ind w:left="720" w:right="113"/>
        <w:rPr>
          <w:sz w:val="28"/>
          <w:szCs w:val="28"/>
        </w:rPr>
      </w:pPr>
      <w:r>
        <w:rPr>
          <w:sz w:val="28"/>
          <w:szCs w:val="28"/>
        </w:rPr>
        <w:t xml:space="preserve">             </w:t>
      </w:r>
    </w:p>
    <w:p w:rsidR="00AA6A80" w:rsidRDefault="00AA6A80" w:rsidP="00AA6A80">
      <w:pPr>
        <w:ind w:left="3119" w:right="113" w:hanging="239"/>
        <w:rPr>
          <w:b/>
          <w:sz w:val="28"/>
          <w:szCs w:val="28"/>
        </w:rPr>
      </w:pPr>
      <w:r>
        <w:rPr>
          <w:sz w:val="28"/>
          <w:szCs w:val="28"/>
        </w:rPr>
        <w:t xml:space="preserve"> </w:t>
      </w:r>
      <w:r w:rsidRPr="00D33DE0">
        <w:rPr>
          <w:b/>
          <w:sz w:val="28"/>
          <w:szCs w:val="28"/>
        </w:rPr>
        <w:t>Kính gửi:</w:t>
      </w:r>
      <w:r>
        <w:rPr>
          <w:sz w:val="28"/>
          <w:szCs w:val="28"/>
        </w:rPr>
        <w:t xml:space="preserve">   </w:t>
      </w:r>
      <w:r>
        <w:rPr>
          <w:sz w:val="28"/>
          <w:szCs w:val="28"/>
        </w:rPr>
        <w:tab/>
      </w:r>
      <w:r>
        <w:rPr>
          <w:b/>
          <w:sz w:val="28"/>
          <w:szCs w:val="28"/>
        </w:rPr>
        <w:t xml:space="preserve"> C</w:t>
      </w:r>
      <w:r w:rsidRPr="00225E68">
        <w:rPr>
          <w:b/>
          <w:sz w:val="28"/>
          <w:szCs w:val="28"/>
        </w:rPr>
        <w:t>ô</w:t>
      </w:r>
      <w:r>
        <w:rPr>
          <w:b/>
          <w:sz w:val="28"/>
          <w:szCs w:val="28"/>
        </w:rPr>
        <w:t xml:space="preserve">ng </w:t>
      </w:r>
      <w:r w:rsidRPr="00225E68">
        <w:rPr>
          <w:b/>
          <w:sz w:val="28"/>
          <w:szCs w:val="28"/>
        </w:rPr>
        <w:t>đ</w:t>
      </w:r>
      <w:r>
        <w:rPr>
          <w:b/>
          <w:sz w:val="28"/>
          <w:szCs w:val="28"/>
        </w:rPr>
        <w:t>o</w:t>
      </w:r>
      <w:r w:rsidRPr="00225E68">
        <w:rPr>
          <w:b/>
          <w:sz w:val="28"/>
          <w:szCs w:val="28"/>
        </w:rPr>
        <w:t>àn</w:t>
      </w:r>
      <w:r>
        <w:rPr>
          <w:b/>
          <w:sz w:val="28"/>
          <w:szCs w:val="28"/>
        </w:rPr>
        <w:t xml:space="preserve"> c</w:t>
      </w:r>
      <w:r w:rsidRPr="00225E68">
        <w:rPr>
          <w:b/>
          <w:sz w:val="28"/>
          <w:szCs w:val="28"/>
        </w:rPr>
        <w:t>ơ</w:t>
      </w:r>
      <w:r>
        <w:rPr>
          <w:b/>
          <w:sz w:val="28"/>
          <w:szCs w:val="28"/>
        </w:rPr>
        <w:t xml:space="preserve"> s</w:t>
      </w:r>
      <w:r w:rsidRPr="00225E68">
        <w:rPr>
          <w:b/>
          <w:sz w:val="28"/>
          <w:szCs w:val="28"/>
        </w:rPr>
        <w:t>ở</w:t>
      </w:r>
      <w:r>
        <w:rPr>
          <w:b/>
          <w:sz w:val="28"/>
          <w:szCs w:val="28"/>
        </w:rPr>
        <w:t xml:space="preserve"> tr</w:t>
      </w:r>
      <w:r w:rsidRPr="00225E68">
        <w:rPr>
          <w:b/>
          <w:sz w:val="28"/>
          <w:szCs w:val="28"/>
        </w:rPr>
        <w:t>ực</w:t>
      </w:r>
      <w:r>
        <w:rPr>
          <w:b/>
          <w:sz w:val="28"/>
          <w:szCs w:val="28"/>
        </w:rPr>
        <w:t xml:space="preserve"> thu</w:t>
      </w:r>
      <w:r w:rsidRPr="00225E68">
        <w:rPr>
          <w:b/>
          <w:sz w:val="28"/>
          <w:szCs w:val="28"/>
        </w:rPr>
        <w:t>ộc</w:t>
      </w:r>
      <w:r>
        <w:rPr>
          <w:b/>
          <w:sz w:val="28"/>
          <w:szCs w:val="28"/>
        </w:rPr>
        <w:t xml:space="preserve">  </w:t>
      </w:r>
    </w:p>
    <w:p w:rsidR="00AA6A80" w:rsidRPr="00D33DE0" w:rsidRDefault="00AA6A80" w:rsidP="00AA6A80">
      <w:pPr>
        <w:ind w:left="113" w:right="113" w:firstLine="720"/>
        <w:rPr>
          <w:b/>
          <w:sz w:val="28"/>
          <w:szCs w:val="28"/>
        </w:rPr>
      </w:pPr>
    </w:p>
    <w:p w:rsidR="00AA6A80" w:rsidRDefault="00AA6A80" w:rsidP="00AA6A80">
      <w:pPr>
        <w:spacing w:line="264" w:lineRule="auto"/>
        <w:ind w:left="113" w:right="113"/>
        <w:jc w:val="both"/>
        <w:rPr>
          <w:sz w:val="28"/>
          <w:szCs w:val="28"/>
        </w:rPr>
      </w:pPr>
      <w:r>
        <w:rPr>
          <w:sz w:val="28"/>
          <w:szCs w:val="28"/>
        </w:rPr>
        <w:tab/>
        <w:t xml:space="preserve"> Hiện nay, trên địa bàn thành phố Sầm Sơn, dịch Covid – 19 đang diễn biến hết sức phức tạp. Đã xác định 01 ca dương tính với Sars Covi-2, đó là bệnh nhân số 748, trú tại phường Quảng Vinh, hiện điều trị tại Bệnh viện Bệnh nhiệt đới Trung ương cơ sở 2. Các cơ quan chức năng đã phát hiện và đưa đưa đi cách ly hàng chục người tiếp xúc trực tiếp với bệnh nhân (F1), nhiều người tiếp xúc với F1 (F2). Toàn thành phố đang thực hiện cách ly y tế đối với 12 hộ dân thuộc khu phố Nam Bắc – Phường Quảng Vinh, cách ly xã hội đối với phường Quảng Vinh. </w:t>
      </w:r>
    </w:p>
    <w:p w:rsidR="00AA6A80" w:rsidRDefault="00AA6A80" w:rsidP="00AA6A80">
      <w:pPr>
        <w:spacing w:line="264" w:lineRule="auto"/>
        <w:ind w:left="113" w:right="113" w:firstLine="607"/>
        <w:jc w:val="both"/>
        <w:rPr>
          <w:sz w:val="28"/>
          <w:szCs w:val="28"/>
        </w:rPr>
      </w:pPr>
      <w:r>
        <w:rPr>
          <w:sz w:val="28"/>
          <w:szCs w:val="28"/>
        </w:rPr>
        <w:t>Để thực hiện tốt công tác phòng, chống dịch Covid – 19, thực hiện Công văn số 308/LĐLĐ, ngày 04/8/2020 của Liên đoàn Lao động tỉnh, v</w:t>
      </w:r>
      <w:r w:rsidRPr="00225E68">
        <w:rPr>
          <w:sz w:val="28"/>
          <w:szCs w:val="28"/>
        </w:rPr>
        <w:t>ề</w:t>
      </w:r>
      <w:r>
        <w:rPr>
          <w:sz w:val="28"/>
          <w:szCs w:val="28"/>
        </w:rPr>
        <w:t xml:space="preserve"> vi</w:t>
      </w:r>
      <w:r w:rsidRPr="00225E68">
        <w:rPr>
          <w:sz w:val="28"/>
          <w:szCs w:val="28"/>
        </w:rPr>
        <w:t>ệc</w:t>
      </w:r>
      <w:r>
        <w:rPr>
          <w:sz w:val="28"/>
          <w:szCs w:val="28"/>
        </w:rPr>
        <w:t xml:space="preserve"> “tăng cường nắm bắt tình hình và tuyên truyền, vận động CNVCLĐ thực hiện các biện pháp phòng, chống dịch Covid-19”. Ban Thường vụ LĐLĐ thành phố yêu cầu các CĐCS trực thuộc, triển khai, thực hiện khẩn trương một số nội dung sau:</w:t>
      </w:r>
    </w:p>
    <w:p w:rsidR="00AA6A80" w:rsidRDefault="00AA6A80" w:rsidP="00AA6A80">
      <w:pPr>
        <w:spacing w:line="264" w:lineRule="auto"/>
        <w:ind w:left="113" w:right="113" w:firstLine="607"/>
        <w:jc w:val="both"/>
        <w:rPr>
          <w:sz w:val="28"/>
          <w:szCs w:val="28"/>
        </w:rPr>
      </w:pPr>
      <w:r>
        <w:rPr>
          <w:sz w:val="28"/>
          <w:szCs w:val="28"/>
        </w:rPr>
        <w:t>1. Tiếp tục tuyên truyền, vận động cán bộ, đoàn viên, CNVCLĐ thực hiện nghiêm túc Lời kêu gọi của Tổng Bí thư, Chủ tịch nước Nguyễn Phú Trọng và các văn bản lãnh đạo, chỉ đạo của Bộ Chính trị, Ban Bí thư Trung ương Đảng, Chính phủ, Thủ tướng Chính phủ, Ban Chỉ đạo Quốc gia phòng, chống dịch</w:t>
      </w:r>
      <w:r w:rsidRPr="00EC518A">
        <w:rPr>
          <w:sz w:val="28"/>
          <w:szCs w:val="28"/>
        </w:rPr>
        <w:t xml:space="preserve"> </w:t>
      </w:r>
      <w:r>
        <w:rPr>
          <w:sz w:val="28"/>
          <w:szCs w:val="28"/>
        </w:rPr>
        <w:t>Covid-19; các văn bản Chỉ đạo của Ban Thường vụ Tỉnh ủy, UBND tỉnh, Chủ tịch UBND tỉnh, Ban Thường vụ LĐLĐ tỉnh, Ban Thường vụ Thành ủy Sầm Sơn, Ban Chỉ đạo phòng, chống dịch</w:t>
      </w:r>
      <w:r w:rsidRPr="00EC518A">
        <w:rPr>
          <w:sz w:val="28"/>
          <w:szCs w:val="28"/>
        </w:rPr>
        <w:t xml:space="preserve"> </w:t>
      </w:r>
      <w:r>
        <w:rPr>
          <w:sz w:val="28"/>
          <w:szCs w:val="28"/>
        </w:rPr>
        <w:t>Covid-19 thành phố; xác định công tác phòng, chống dịch</w:t>
      </w:r>
      <w:r w:rsidRPr="00EC518A">
        <w:rPr>
          <w:sz w:val="28"/>
          <w:szCs w:val="28"/>
        </w:rPr>
        <w:t xml:space="preserve"> </w:t>
      </w:r>
      <w:r>
        <w:rPr>
          <w:sz w:val="28"/>
          <w:szCs w:val="28"/>
        </w:rPr>
        <w:t>Covid-19 là nhiệm vụ hết sức quan trọng và cấp bách, nêu cao tinh thần cảnh giác, phối hợp với các ngành chức năng đồng cấp có biện pháp xử lý nhanh chóng, hiệu quả, kịp thời dịch bệnh, kiên quyết không để dịch bệnh bùng phát trong cơ quan, đơn vị, doanh nghiệp trên địa bàn, bảo vệ tuyệt đối an toàn, sức khỏe, tính mạng của người dân và CNVCLĐ.</w:t>
      </w:r>
    </w:p>
    <w:p w:rsidR="00AA6A80" w:rsidRDefault="00AA6A80" w:rsidP="00AA6A80">
      <w:pPr>
        <w:spacing w:line="264" w:lineRule="auto"/>
        <w:ind w:left="113" w:right="113" w:firstLine="607"/>
        <w:jc w:val="both"/>
        <w:rPr>
          <w:sz w:val="28"/>
          <w:szCs w:val="28"/>
        </w:rPr>
      </w:pPr>
      <w:r>
        <w:rPr>
          <w:sz w:val="28"/>
          <w:szCs w:val="28"/>
        </w:rPr>
        <w:t>2. Yêu cầu tất cả cán bộ, đoàn viên, CNVCLĐ phải đeo khẩu trang ở nơi công cộng, các tụ điểm đông người. Tại các cơ quan, đơn vị, doanh nghiệp phải tiến hành đầy đủ c</w:t>
      </w:r>
      <w:r w:rsidRPr="005044FA">
        <w:rPr>
          <w:sz w:val="28"/>
          <w:szCs w:val="28"/>
        </w:rPr>
        <w:t>ác</w:t>
      </w:r>
      <w:r>
        <w:rPr>
          <w:sz w:val="28"/>
          <w:szCs w:val="28"/>
        </w:rPr>
        <w:t xml:space="preserve"> bi</w:t>
      </w:r>
      <w:r w:rsidRPr="005044FA">
        <w:rPr>
          <w:sz w:val="28"/>
          <w:szCs w:val="28"/>
        </w:rPr>
        <w:t>ện</w:t>
      </w:r>
      <w:r>
        <w:rPr>
          <w:sz w:val="28"/>
          <w:szCs w:val="28"/>
        </w:rPr>
        <w:t xml:space="preserve"> ph</w:t>
      </w:r>
      <w:r w:rsidRPr="005044FA">
        <w:rPr>
          <w:sz w:val="28"/>
          <w:szCs w:val="28"/>
        </w:rPr>
        <w:t>áp</w:t>
      </w:r>
      <w:r>
        <w:rPr>
          <w:sz w:val="28"/>
          <w:szCs w:val="28"/>
        </w:rPr>
        <w:t xml:space="preserve"> phòng, chống dịch</w:t>
      </w:r>
      <w:r w:rsidRPr="00EC518A">
        <w:rPr>
          <w:sz w:val="28"/>
          <w:szCs w:val="28"/>
        </w:rPr>
        <w:t xml:space="preserve"> </w:t>
      </w:r>
      <w:r>
        <w:rPr>
          <w:sz w:val="28"/>
          <w:szCs w:val="28"/>
        </w:rPr>
        <w:t>Covid-19, như thường xuyên rửa tay bằng xà phòng hoặc dung dịch sát khuẩn, lau rửa các thiết bị, phòng làm việc, phòng họp, nhà xưởng, nhà ăn, khu vệ sinh,…</w:t>
      </w:r>
    </w:p>
    <w:p w:rsidR="00AA6A80" w:rsidRDefault="00AA6A80" w:rsidP="00AA6A80">
      <w:pPr>
        <w:spacing w:line="264" w:lineRule="auto"/>
        <w:ind w:left="113" w:right="113" w:firstLine="607"/>
        <w:jc w:val="both"/>
        <w:rPr>
          <w:sz w:val="28"/>
          <w:szCs w:val="28"/>
        </w:rPr>
      </w:pPr>
      <w:r>
        <w:rPr>
          <w:sz w:val="28"/>
          <w:szCs w:val="28"/>
        </w:rPr>
        <w:t xml:space="preserve"> 3. Chủ động nắm chắc tình hình diễn biến dịch bệnh tại cơ sở, báo cáo về Ban Thường vụ LĐLĐ thành phố </w:t>
      </w:r>
      <w:r w:rsidRPr="007B3560">
        <w:rPr>
          <w:i/>
          <w:sz w:val="28"/>
          <w:szCs w:val="28"/>
        </w:rPr>
        <w:t>(theo mẫu gửi kèm).</w:t>
      </w:r>
      <w:r>
        <w:rPr>
          <w:sz w:val="28"/>
          <w:szCs w:val="28"/>
        </w:rPr>
        <w:t xml:space="preserve"> Phối hợp với các tổ chức </w:t>
      </w:r>
      <w:r>
        <w:rPr>
          <w:sz w:val="28"/>
          <w:szCs w:val="28"/>
        </w:rPr>
        <w:lastRenderedPageBreak/>
        <w:t>chính trị - xã hội kiểm tra, giám sát trong từng cơ quan, đơn vị, doanh nghiệp (xuống từng tổ, từng xưởng, từng bộ phận), tích cực tuyên truyền, giám sát, hướng dẫn CNVCLĐ, người nhà CNVCLĐ thực hiện các yêu cầu về khai báo y tế, cài đặt “Khẩu trang điện tử” Blouzone và các biện pháp</w:t>
      </w:r>
      <w:r w:rsidRPr="00844309">
        <w:rPr>
          <w:sz w:val="28"/>
          <w:szCs w:val="28"/>
        </w:rPr>
        <w:t xml:space="preserve"> </w:t>
      </w:r>
      <w:r>
        <w:rPr>
          <w:sz w:val="28"/>
          <w:szCs w:val="28"/>
        </w:rPr>
        <w:t>phòng, chống dịch</w:t>
      </w:r>
      <w:r w:rsidRPr="00EC518A">
        <w:rPr>
          <w:sz w:val="28"/>
          <w:szCs w:val="28"/>
        </w:rPr>
        <w:t xml:space="preserve"> </w:t>
      </w:r>
      <w:r>
        <w:rPr>
          <w:sz w:val="28"/>
          <w:szCs w:val="28"/>
        </w:rPr>
        <w:t>Covid-19 tại gia đình và nơi cách ly y tế của cơ quan chức năng.</w:t>
      </w:r>
    </w:p>
    <w:p w:rsidR="00AA6A80" w:rsidRDefault="00AA6A80" w:rsidP="00AA6A80">
      <w:pPr>
        <w:spacing w:line="264" w:lineRule="auto"/>
        <w:ind w:left="113" w:right="113" w:firstLine="607"/>
        <w:jc w:val="both"/>
        <w:rPr>
          <w:sz w:val="28"/>
          <w:szCs w:val="28"/>
        </w:rPr>
      </w:pPr>
      <w:r>
        <w:rPr>
          <w:sz w:val="28"/>
          <w:szCs w:val="28"/>
        </w:rPr>
        <w:t>4. Nêu cao nhận thức, tinh thần trách nhiệm của cán bộ, đoàn viên, CNVCLĐ trong các hoạt động phòng, chống dịch bệnh tại cơ quan, đơn vị, doanh nghiệp, gia đình và địa phương cư trú. Thực hiện tốt phương châm 4 tại chỗ; chủ động, quyết liệt, ứng phó trong mọi tình huống, không lơ là, chủ quan, đảm bảo đủ các điều kiện để bảo vệ tốt nhất sức khỏe, tính mạng của cán bộ, đoàn viên, CNVCLĐ. Chủ động đấu tranh, phản bác các quan điểm sai trái, thù địch, lợi dụng tình hình dịch bệnh để tung tin, bịa đặt, gây ảnh hưởng tiêu cực trong cộng đồng, làm ảnh hưởng đến đời sống, việc làm của người lao động.</w:t>
      </w:r>
    </w:p>
    <w:p w:rsidR="00AA6A80" w:rsidRDefault="00AA6A80" w:rsidP="00AA6A80">
      <w:pPr>
        <w:spacing w:line="264" w:lineRule="auto"/>
        <w:ind w:left="113" w:right="113" w:firstLine="607"/>
        <w:jc w:val="both"/>
        <w:rPr>
          <w:sz w:val="28"/>
          <w:szCs w:val="28"/>
        </w:rPr>
      </w:pPr>
      <w:r>
        <w:rPr>
          <w:sz w:val="28"/>
          <w:szCs w:val="28"/>
        </w:rPr>
        <w:t>5. Ban Chấp hành công đoàn phối hợp với chuyên môn, chủ sử dụng lao động tổ chức đối thoại, giải quyết kịp thời các kiến nghị, đề xuất của CNVCLĐ, qua đó có những giải pháp đảm bảo việc làm, thu nhập cho CNVCLĐ, đảm bảo an ninh, trật tự trong cơ quan, đơn vị, doanh nghiệp.</w:t>
      </w:r>
    </w:p>
    <w:p w:rsidR="00AA6A80" w:rsidRDefault="00AA6A80" w:rsidP="00AA6A80">
      <w:pPr>
        <w:spacing w:line="264" w:lineRule="auto"/>
        <w:ind w:left="113" w:right="113" w:firstLine="607"/>
        <w:jc w:val="both"/>
        <w:rPr>
          <w:sz w:val="28"/>
          <w:szCs w:val="28"/>
        </w:rPr>
      </w:pPr>
      <w:r>
        <w:rPr>
          <w:sz w:val="28"/>
          <w:szCs w:val="28"/>
        </w:rPr>
        <w:t xml:space="preserve"> 6. Tạm dừng các hội nghị tập huấn, các hội nghị, sự kiện tập trung đông người khi không thật sự cần thiết. Tăng cường công tác thông tin, tuyên truyền, vận động cán bộ, đoàn viên, CNVCLĐ về các  biện pháp phòng, chống dịch</w:t>
      </w:r>
      <w:r w:rsidRPr="00EC518A">
        <w:rPr>
          <w:sz w:val="28"/>
          <w:szCs w:val="28"/>
        </w:rPr>
        <w:t xml:space="preserve"> </w:t>
      </w:r>
      <w:r>
        <w:rPr>
          <w:sz w:val="28"/>
          <w:szCs w:val="28"/>
        </w:rPr>
        <w:t>Covid-19 với các hình thức đa dạng, phong phú, phù hợp như: loa truyền thanh nội bộ, trang website, zalo, facebook, zalo công đoàn Sầm Sơn, zalo công đoàn Thanh Hóa.</w:t>
      </w:r>
    </w:p>
    <w:p w:rsidR="00AA6A80" w:rsidRDefault="00AA6A80" w:rsidP="00AA6A80">
      <w:pPr>
        <w:spacing w:line="264" w:lineRule="auto"/>
        <w:ind w:left="113" w:right="113" w:firstLine="607"/>
        <w:jc w:val="both"/>
        <w:rPr>
          <w:spacing w:val="-2"/>
          <w:sz w:val="28"/>
          <w:szCs w:val="28"/>
        </w:rPr>
      </w:pPr>
      <w:r>
        <w:rPr>
          <w:sz w:val="28"/>
          <w:szCs w:val="28"/>
        </w:rPr>
        <w:t>Ban Thường vụ LĐLĐ thành phố yêu cầu CĐCS trực thuộc kh</w:t>
      </w:r>
      <w:r w:rsidRPr="00FF281B">
        <w:rPr>
          <w:sz w:val="28"/>
          <w:szCs w:val="28"/>
        </w:rPr>
        <w:t>ẩn</w:t>
      </w:r>
      <w:r>
        <w:rPr>
          <w:sz w:val="28"/>
          <w:szCs w:val="28"/>
        </w:rPr>
        <w:t xml:space="preserve"> tr</w:t>
      </w:r>
      <w:r w:rsidRPr="00FF281B">
        <w:rPr>
          <w:sz w:val="28"/>
          <w:szCs w:val="28"/>
        </w:rPr>
        <w:t>ươ</w:t>
      </w:r>
      <w:r>
        <w:rPr>
          <w:sz w:val="28"/>
          <w:szCs w:val="28"/>
        </w:rPr>
        <w:t>ng n</w:t>
      </w:r>
      <w:r w:rsidRPr="00081256">
        <w:rPr>
          <w:sz w:val="28"/>
          <w:szCs w:val="28"/>
        </w:rPr>
        <w:t>ắm</w:t>
      </w:r>
      <w:r>
        <w:rPr>
          <w:sz w:val="28"/>
          <w:szCs w:val="28"/>
        </w:rPr>
        <w:t xml:space="preserve"> b</w:t>
      </w:r>
      <w:r w:rsidRPr="00081256">
        <w:rPr>
          <w:sz w:val="28"/>
          <w:szCs w:val="28"/>
        </w:rPr>
        <w:t>ắt</w:t>
      </w:r>
      <w:r>
        <w:rPr>
          <w:sz w:val="28"/>
          <w:szCs w:val="28"/>
        </w:rPr>
        <w:t xml:space="preserve"> t</w:t>
      </w:r>
      <w:r w:rsidRPr="00081256">
        <w:rPr>
          <w:sz w:val="28"/>
          <w:szCs w:val="28"/>
        </w:rPr>
        <w:t>ình</w:t>
      </w:r>
      <w:r>
        <w:rPr>
          <w:sz w:val="28"/>
          <w:szCs w:val="28"/>
        </w:rPr>
        <w:t xml:space="preserve"> h</w:t>
      </w:r>
      <w:r w:rsidRPr="00081256">
        <w:rPr>
          <w:sz w:val="28"/>
          <w:szCs w:val="28"/>
        </w:rPr>
        <w:t>ình</w:t>
      </w:r>
      <w:r>
        <w:rPr>
          <w:sz w:val="28"/>
          <w:szCs w:val="28"/>
        </w:rPr>
        <w:t xml:space="preserve"> t</w:t>
      </w:r>
      <w:r w:rsidRPr="00FF281B">
        <w:rPr>
          <w:sz w:val="28"/>
          <w:szCs w:val="28"/>
        </w:rPr>
        <w:t>ại</w:t>
      </w:r>
      <w:r>
        <w:rPr>
          <w:sz w:val="28"/>
          <w:szCs w:val="28"/>
        </w:rPr>
        <w:t xml:space="preserve"> c</w:t>
      </w:r>
      <w:r w:rsidRPr="00081256">
        <w:rPr>
          <w:sz w:val="28"/>
          <w:szCs w:val="28"/>
        </w:rPr>
        <w:t>ơ</w:t>
      </w:r>
      <w:r>
        <w:rPr>
          <w:sz w:val="28"/>
          <w:szCs w:val="28"/>
        </w:rPr>
        <w:t xml:space="preserve"> s</w:t>
      </w:r>
      <w:r w:rsidRPr="00081256">
        <w:rPr>
          <w:sz w:val="28"/>
          <w:szCs w:val="28"/>
        </w:rPr>
        <w:t>ở</w:t>
      </w:r>
      <w:r>
        <w:rPr>
          <w:sz w:val="28"/>
          <w:szCs w:val="28"/>
        </w:rPr>
        <w:t xml:space="preserve"> v</w:t>
      </w:r>
      <w:r w:rsidRPr="00081256">
        <w:rPr>
          <w:sz w:val="28"/>
          <w:szCs w:val="28"/>
        </w:rPr>
        <w:t>à</w:t>
      </w:r>
      <w:r>
        <w:rPr>
          <w:sz w:val="28"/>
          <w:szCs w:val="28"/>
        </w:rPr>
        <w:t xml:space="preserve"> b</w:t>
      </w:r>
      <w:r w:rsidRPr="00081256">
        <w:rPr>
          <w:sz w:val="28"/>
          <w:szCs w:val="28"/>
        </w:rPr>
        <w:t>áo</w:t>
      </w:r>
      <w:r>
        <w:rPr>
          <w:sz w:val="28"/>
          <w:szCs w:val="28"/>
        </w:rPr>
        <w:t xml:space="preserve"> c</w:t>
      </w:r>
      <w:r w:rsidRPr="00081256">
        <w:rPr>
          <w:sz w:val="28"/>
          <w:szCs w:val="28"/>
        </w:rPr>
        <w:t>áo</w:t>
      </w:r>
      <w:r>
        <w:rPr>
          <w:sz w:val="28"/>
          <w:szCs w:val="28"/>
        </w:rPr>
        <w:t xml:space="preserve"> tình hình dịch Co vid – 19 v</w:t>
      </w:r>
      <w:r w:rsidRPr="00081256">
        <w:rPr>
          <w:sz w:val="28"/>
          <w:szCs w:val="28"/>
        </w:rPr>
        <w:t>ề</w:t>
      </w:r>
      <w:r>
        <w:rPr>
          <w:sz w:val="28"/>
          <w:szCs w:val="28"/>
        </w:rPr>
        <w:t xml:space="preserve"> Thường trực LĐLĐ thành phố (</w:t>
      </w:r>
      <w:r>
        <w:rPr>
          <w:i/>
          <w:sz w:val="28"/>
          <w:szCs w:val="28"/>
        </w:rPr>
        <w:t>Qua Em</w:t>
      </w:r>
      <w:r w:rsidRPr="00081256">
        <w:rPr>
          <w:i/>
          <w:sz w:val="28"/>
          <w:szCs w:val="28"/>
        </w:rPr>
        <w:t>ail</w:t>
      </w:r>
      <w:r>
        <w:rPr>
          <w:i/>
          <w:sz w:val="28"/>
          <w:szCs w:val="28"/>
        </w:rPr>
        <w:t xml:space="preserve"> </w:t>
      </w:r>
      <w:hyperlink r:id="rId4" w:history="1">
        <w:r w:rsidRPr="002C4AA6">
          <w:rPr>
            <w:rStyle w:val="Hyperlink"/>
            <w:i/>
            <w:sz w:val="28"/>
            <w:szCs w:val="28"/>
          </w:rPr>
          <w:t>samsonldtha@gmail.com</w:t>
        </w:r>
      </w:hyperlink>
      <w:r>
        <w:rPr>
          <w:i/>
          <w:sz w:val="28"/>
          <w:szCs w:val="28"/>
        </w:rPr>
        <w:t xml:space="preserve"> hoặc nộp trực tiếp cho đ/c Lê Thị Hiền</w:t>
      </w:r>
      <w:r>
        <w:rPr>
          <w:sz w:val="28"/>
          <w:szCs w:val="28"/>
        </w:rPr>
        <w:t>),  ch</w:t>
      </w:r>
      <w:r w:rsidRPr="00081256">
        <w:rPr>
          <w:sz w:val="28"/>
          <w:szCs w:val="28"/>
        </w:rPr>
        <w:t>ậm</w:t>
      </w:r>
      <w:r>
        <w:rPr>
          <w:sz w:val="28"/>
          <w:szCs w:val="28"/>
        </w:rPr>
        <w:t xml:space="preserve"> nh</w:t>
      </w:r>
      <w:r w:rsidRPr="00081256">
        <w:rPr>
          <w:sz w:val="28"/>
          <w:szCs w:val="28"/>
        </w:rPr>
        <w:t>ất</w:t>
      </w:r>
      <w:r>
        <w:rPr>
          <w:sz w:val="28"/>
          <w:szCs w:val="28"/>
        </w:rPr>
        <w:t xml:space="preserve"> v</w:t>
      </w:r>
      <w:r w:rsidRPr="00081256">
        <w:rPr>
          <w:sz w:val="28"/>
          <w:szCs w:val="28"/>
        </w:rPr>
        <w:t>ào</w:t>
      </w:r>
      <w:r>
        <w:rPr>
          <w:sz w:val="28"/>
          <w:szCs w:val="28"/>
        </w:rPr>
        <w:t xml:space="preserve"> ng</w:t>
      </w:r>
      <w:r w:rsidRPr="00081256">
        <w:rPr>
          <w:sz w:val="28"/>
          <w:szCs w:val="28"/>
        </w:rPr>
        <w:t>ày</w:t>
      </w:r>
      <w:r>
        <w:rPr>
          <w:sz w:val="28"/>
          <w:szCs w:val="28"/>
        </w:rPr>
        <w:t xml:space="preserve"> 15/8/2020.</w:t>
      </w:r>
      <w:r>
        <w:rPr>
          <w:sz w:val="28"/>
          <w:szCs w:val="28"/>
        </w:rPr>
        <w:tab/>
      </w:r>
    </w:p>
    <w:p w:rsidR="00AA6A80" w:rsidRDefault="00AA6A80" w:rsidP="00AA6A80">
      <w:pPr>
        <w:spacing w:line="264" w:lineRule="auto"/>
        <w:ind w:left="113" w:right="113" w:firstLine="720"/>
        <w:jc w:val="both"/>
        <w:rPr>
          <w:sz w:val="28"/>
          <w:szCs w:val="28"/>
        </w:rPr>
      </w:pPr>
      <w:r>
        <w:rPr>
          <w:sz w:val="28"/>
          <w:szCs w:val="28"/>
        </w:rPr>
        <w:t>Nh</w:t>
      </w:r>
      <w:r w:rsidRPr="00F34462">
        <w:rPr>
          <w:sz w:val="28"/>
          <w:szCs w:val="28"/>
        </w:rPr>
        <w:t>ận</w:t>
      </w:r>
      <w:r>
        <w:rPr>
          <w:sz w:val="28"/>
          <w:szCs w:val="28"/>
        </w:rPr>
        <w:t xml:space="preserve"> đư</w:t>
      </w:r>
      <w:r w:rsidRPr="00F34462">
        <w:rPr>
          <w:sz w:val="28"/>
          <w:szCs w:val="28"/>
        </w:rPr>
        <w:t>ợc</w:t>
      </w:r>
      <w:r>
        <w:rPr>
          <w:sz w:val="28"/>
          <w:szCs w:val="28"/>
        </w:rPr>
        <w:t xml:space="preserve"> C</w:t>
      </w:r>
      <w:r w:rsidRPr="00F34462">
        <w:rPr>
          <w:sz w:val="28"/>
          <w:szCs w:val="28"/>
        </w:rPr>
        <w:t>ô</w:t>
      </w:r>
      <w:r>
        <w:rPr>
          <w:sz w:val="28"/>
          <w:szCs w:val="28"/>
        </w:rPr>
        <w:t>ng v</w:t>
      </w:r>
      <w:r w:rsidRPr="00F34462">
        <w:rPr>
          <w:sz w:val="28"/>
          <w:szCs w:val="28"/>
        </w:rPr>
        <w:t>ă</w:t>
      </w:r>
      <w:r>
        <w:rPr>
          <w:sz w:val="28"/>
          <w:szCs w:val="28"/>
        </w:rPr>
        <w:t>n n</w:t>
      </w:r>
      <w:r w:rsidRPr="00F34462">
        <w:rPr>
          <w:sz w:val="28"/>
          <w:szCs w:val="28"/>
        </w:rPr>
        <w:t>ày</w:t>
      </w:r>
      <w:r>
        <w:rPr>
          <w:sz w:val="28"/>
          <w:szCs w:val="28"/>
        </w:rPr>
        <w:t xml:space="preserve">, </w:t>
      </w:r>
      <w:r w:rsidRPr="00C3102B">
        <w:rPr>
          <w:sz w:val="28"/>
          <w:szCs w:val="28"/>
        </w:rPr>
        <w:t>đ</w:t>
      </w:r>
      <w:r>
        <w:rPr>
          <w:sz w:val="28"/>
          <w:szCs w:val="28"/>
        </w:rPr>
        <w:t>ề nghị Chủ tịch CĐCS trực thuộc triển khai thực hiện./.</w:t>
      </w:r>
      <w:r>
        <w:rPr>
          <w:sz w:val="28"/>
          <w:szCs w:val="28"/>
        </w:rPr>
        <w:tab/>
      </w:r>
    </w:p>
    <w:p w:rsidR="00AA6A80" w:rsidRDefault="00AA6A80" w:rsidP="00AA6A80">
      <w:pPr>
        <w:spacing w:line="264" w:lineRule="auto"/>
        <w:ind w:left="113" w:right="113" w:firstLine="720"/>
        <w:jc w:val="both"/>
        <w:rPr>
          <w:i/>
          <w:sz w:val="28"/>
          <w:szCs w:val="28"/>
        </w:rPr>
      </w:pPr>
    </w:p>
    <w:tbl>
      <w:tblPr>
        <w:tblW w:w="0" w:type="auto"/>
        <w:tblLook w:val="04A0"/>
      </w:tblPr>
      <w:tblGrid>
        <w:gridCol w:w="3171"/>
        <w:gridCol w:w="2426"/>
        <w:gridCol w:w="3919"/>
      </w:tblGrid>
      <w:tr w:rsidR="00AA6A80" w:rsidRPr="00EC0728" w:rsidTr="00B868F1">
        <w:tc>
          <w:tcPr>
            <w:tcW w:w="3171" w:type="dxa"/>
          </w:tcPr>
          <w:p w:rsidR="00AA6A80" w:rsidRPr="00EC0728" w:rsidRDefault="00AA6A80" w:rsidP="00B868F1">
            <w:pPr>
              <w:ind w:right="113"/>
              <w:jc w:val="both"/>
              <w:rPr>
                <w:b/>
                <w:i/>
                <w:sz w:val="26"/>
              </w:rPr>
            </w:pPr>
          </w:p>
          <w:p w:rsidR="00AA6A80" w:rsidRPr="00EC0728" w:rsidRDefault="00AA6A80" w:rsidP="00B868F1">
            <w:pPr>
              <w:ind w:right="113"/>
              <w:jc w:val="both"/>
              <w:rPr>
                <w:sz w:val="22"/>
                <w:szCs w:val="22"/>
              </w:rPr>
            </w:pPr>
            <w:r w:rsidRPr="00EC0728">
              <w:rPr>
                <w:b/>
                <w:i/>
                <w:sz w:val="26"/>
              </w:rPr>
              <w:t xml:space="preserve">  Nơi nhận:</w:t>
            </w:r>
            <w:r w:rsidRPr="00EC0728">
              <w:rPr>
                <w:sz w:val="22"/>
                <w:szCs w:val="22"/>
              </w:rPr>
              <w:t xml:space="preserve"> </w:t>
            </w:r>
          </w:p>
          <w:p w:rsidR="00AA6A80" w:rsidRDefault="00AA6A80" w:rsidP="00B868F1">
            <w:pPr>
              <w:ind w:right="113"/>
              <w:jc w:val="both"/>
              <w:rPr>
                <w:sz w:val="22"/>
                <w:szCs w:val="22"/>
              </w:rPr>
            </w:pPr>
            <w:r w:rsidRPr="00EC0728">
              <w:rPr>
                <w:sz w:val="22"/>
                <w:szCs w:val="22"/>
              </w:rPr>
              <w:t>- Như Kính gửi</w:t>
            </w:r>
            <w:r>
              <w:rPr>
                <w:sz w:val="22"/>
                <w:szCs w:val="22"/>
              </w:rPr>
              <w:t xml:space="preserve"> (th/h)</w:t>
            </w:r>
            <w:r w:rsidRPr="00EC0728">
              <w:rPr>
                <w:sz w:val="22"/>
                <w:szCs w:val="22"/>
              </w:rPr>
              <w:t xml:space="preserve">; </w:t>
            </w:r>
          </w:p>
          <w:p w:rsidR="00AA6A80" w:rsidRPr="00EC0728" w:rsidRDefault="00AA6A80" w:rsidP="00B868F1">
            <w:pPr>
              <w:ind w:right="113"/>
              <w:jc w:val="both"/>
              <w:rPr>
                <w:sz w:val="22"/>
                <w:szCs w:val="22"/>
              </w:rPr>
            </w:pPr>
            <w:r>
              <w:rPr>
                <w:sz w:val="22"/>
                <w:szCs w:val="22"/>
              </w:rPr>
              <w:t>- Ban CSPL&amp;QHLĐ, Ban Tổ chức LĐLĐ tỉnh; Ban Dân vận Thành ủy Sầm Sơn (b/c);</w:t>
            </w:r>
          </w:p>
          <w:p w:rsidR="00AA6A80" w:rsidRPr="00EC0728" w:rsidRDefault="00AA6A80" w:rsidP="00B868F1">
            <w:pPr>
              <w:ind w:right="113"/>
              <w:jc w:val="both"/>
              <w:rPr>
                <w:sz w:val="22"/>
                <w:szCs w:val="22"/>
              </w:rPr>
            </w:pPr>
            <w:r w:rsidRPr="00EC0728">
              <w:rPr>
                <w:sz w:val="22"/>
                <w:szCs w:val="22"/>
              </w:rPr>
              <w:t>- TT</w:t>
            </w:r>
            <w:r>
              <w:rPr>
                <w:sz w:val="22"/>
                <w:szCs w:val="22"/>
              </w:rPr>
              <w:t>r</w:t>
            </w:r>
            <w:r w:rsidRPr="00EC0728">
              <w:rPr>
                <w:sz w:val="22"/>
                <w:szCs w:val="22"/>
              </w:rPr>
              <w:t xml:space="preserve"> LĐLĐ t</w:t>
            </w:r>
            <w:r>
              <w:rPr>
                <w:sz w:val="22"/>
                <w:szCs w:val="22"/>
              </w:rPr>
              <w:t>p (ch/đ);</w:t>
            </w:r>
            <w:r w:rsidRPr="00EC0728">
              <w:rPr>
                <w:sz w:val="22"/>
                <w:szCs w:val="22"/>
              </w:rPr>
              <w:t xml:space="preserve"> </w:t>
            </w:r>
          </w:p>
          <w:p w:rsidR="00AA6A80" w:rsidRPr="00EC0728" w:rsidRDefault="00AA6A80" w:rsidP="00B868F1">
            <w:pPr>
              <w:ind w:right="113"/>
              <w:jc w:val="both"/>
              <w:rPr>
                <w:sz w:val="22"/>
                <w:szCs w:val="22"/>
              </w:rPr>
            </w:pPr>
            <w:r>
              <w:rPr>
                <w:sz w:val="22"/>
                <w:szCs w:val="22"/>
              </w:rPr>
              <w:t>- G</w:t>
            </w:r>
            <w:r w:rsidRPr="00142EEE">
              <w:rPr>
                <w:sz w:val="22"/>
                <w:szCs w:val="22"/>
              </w:rPr>
              <w:t>ửi</w:t>
            </w:r>
            <w:r>
              <w:rPr>
                <w:sz w:val="22"/>
                <w:szCs w:val="22"/>
              </w:rPr>
              <w:t xml:space="preserve"> h</w:t>
            </w:r>
            <w:r w:rsidRPr="00142EEE">
              <w:rPr>
                <w:sz w:val="22"/>
                <w:szCs w:val="22"/>
              </w:rPr>
              <w:t>ộp</w:t>
            </w:r>
            <w:r>
              <w:rPr>
                <w:sz w:val="22"/>
                <w:szCs w:val="22"/>
              </w:rPr>
              <w:t xml:space="preserve"> th</w:t>
            </w:r>
            <w:r w:rsidRPr="00142EEE">
              <w:rPr>
                <w:sz w:val="22"/>
                <w:szCs w:val="22"/>
              </w:rPr>
              <w:t>ư</w:t>
            </w:r>
            <w:r>
              <w:rPr>
                <w:sz w:val="22"/>
                <w:szCs w:val="22"/>
              </w:rPr>
              <w:t xml:space="preserve"> </w:t>
            </w:r>
            <w:r w:rsidRPr="00142EEE">
              <w:rPr>
                <w:sz w:val="22"/>
                <w:szCs w:val="22"/>
              </w:rPr>
              <w:t>đ</w:t>
            </w:r>
            <w:r>
              <w:rPr>
                <w:sz w:val="22"/>
                <w:szCs w:val="22"/>
              </w:rPr>
              <w:t>i</w:t>
            </w:r>
            <w:r w:rsidRPr="00142EEE">
              <w:rPr>
                <w:sz w:val="22"/>
                <w:szCs w:val="22"/>
              </w:rPr>
              <w:t>ện</w:t>
            </w:r>
            <w:r>
              <w:rPr>
                <w:sz w:val="22"/>
                <w:szCs w:val="22"/>
              </w:rPr>
              <w:t xml:space="preserve"> t</w:t>
            </w:r>
            <w:r w:rsidRPr="00142EEE">
              <w:rPr>
                <w:sz w:val="22"/>
                <w:szCs w:val="22"/>
              </w:rPr>
              <w:t>ử</w:t>
            </w:r>
            <w:r>
              <w:rPr>
                <w:sz w:val="22"/>
                <w:szCs w:val="22"/>
              </w:rPr>
              <w:t>;</w:t>
            </w:r>
          </w:p>
          <w:p w:rsidR="00AA6A80" w:rsidRPr="00EC0728" w:rsidRDefault="00AA6A80" w:rsidP="00B868F1">
            <w:pPr>
              <w:ind w:right="113"/>
              <w:jc w:val="both"/>
              <w:rPr>
                <w:sz w:val="22"/>
                <w:szCs w:val="22"/>
              </w:rPr>
            </w:pPr>
            <w:r w:rsidRPr="00EC0728">
              <w:rPr>
                <w:sz w:val="22"/>
                <w:szCs w:val="22"/>
              </w:rPr>
              <w:t>- Lưu V</w:t>
            </w:r>
            <w:r>
              <w:rPr>
                <w:sz w:val="22"/>
                <w:szCs w:val="22"/>
              </w:rPr>
              <w:t>T</w:t>
            </w:r>
            <w:r w:rsidRPr="00EC0728">
              <w:rPr>
                <w:sz w:val="22"/>
                <w:szCs w:val="22"/>
              </w:rPr>
              <w:t>.</w:t>
            </w:r>
          </w:p>
          <w:p w:rsidR="00AA6A80" w:rsidRPr="00EC0728" w:rsidRDefault="00AA6A80" w:rsidP="00B868F1">
            <w:pPr>
              <w:ind w:right="113"/>
              <w:jc w:val="both"/>
              <w:rPr>
                <w:sz w:val="22"/>
                <w:szCs w:val="28"/>
              </w:rPr>
            </w:pPr>
          </w:p>
        </w:tc>
        <w:tc>
          <w:tcPr>
            <w:tcW w:w="2426" w:type="dxa"/>
          </w:tcPr>
          <w:p w:rsidR="00AA6A80" w:rsidRPr="00EC0728" w:rsidRDefault="00AA6A80" w:rsidP="00B868F1">
            <w:pPr>
              <w:ind w:right="113"/>
              <w:jc w:val="both"/>
              <w:rPr>
                <w:sz w:val="22"/>
                <w:szCs w:val="28"/>
              </w:rPr>
            </w:pPr>
          </w:p>
        </w:tc>
        <w:tc>
          <w:tcPr>
            <w:tcW w:w="3919" w:type="dxa"/>
          </w:tcPr>
          <w:p w:rsidR="00AA6A80" w:rsidRPr="00EC0728" w:rsidRDefault="00AA6A80" w:rsidP="00B868F1">
            <w:pPr>
              <w:ind w:right="113"/>
              <w:jc w:val="center"/>
              <w:rPr>
                <w:b/>
                <w:sz w:val="28"/>
                <w:szCs w:val="28"/>
              </w:rPr>
            </w:pPr>
            <w:r w:rsidRPr="00EC0728">
              <w:rPr>
                <w:b/>
                <w:sz w:val="28"/>
                <w:szCs w:val="28"/>
              </w:rPr>
              <w:t>TM. BAN THƯỜNGVỤ</w:t>
            </w:r>
          </w:p>
          <w:p w:rsidR="00AA6A80" w:rsidRPr="00EC0728" w:rsidRDefault="00AA6A80" w:rsidP="00B868F1">
            <w:pPr>
              <w:ind w:right="113"/>
              <w:jc w:val="center"/>
              <w:rPr>
                <w:b/>
                <w:sz w:val="28"/>
                <w:szCs w:val="28"/>
              </w:rPr>
            </w:pPr>
            <w:r w:rsidRPr="00EC0728">
              <w:rPr>
                <w:b/>
                <w:sz w:val="28"/>
                <w:szCs w:val="28"/>
              </w:rPr>
              <w:t>PHÓ CHỦ TỊCH</w:t>
            </w:r>
          </w:p>
          <w:p w:rsidR="00AA6A80" w:rsidRPr="00EC0728" w:rsidRDefault="00AA6A80" w:rsidP="00B868F1">
            <w:pPr>
              <w:ind w:right="113"/>
              <w:jc w:val="center"/>
              <w:rPr>
                <w:b/>
                <w:sz w:val="28"/>
                <w:szCs w:val="28"/>
              </w:rPr>
            </w:pPr>
          </w:p>
          <w:p w:rsidR="00AA6A80" w:rsidRDefault="00AA6A80" w:rsidP="00B868F1">
            <w:pPr>
              <w:ind w:right="113"/>
              <w:jc w:val="center"/>
              <w:rPr>
                <w:b/>
                <w:sz w:val="28"/>
                <w:szCs w:val="28"/>
              </w:rPr>
            </w:pPr>
            <w:r>
              <w:rPr>
                <w:b/>
                <w:sz w:val="28"/>
                <w:szCs w:val="28"/>
              </w:rPr>
              <w:t>(Đã ký)</w:t>
            </w:r>
          </w:p>
          <w:p w:rsidR="00AA6A80" w:rsidRPr="00EC0728" w:rsidRDefault="00AA6A80" w:rsidP="00B868F1">
            <w:pPr>
              <w:ind w:right="113"/>
              <w:jc w:val="center"/>
              <w:rPr>
                <w:b/>
                <w:sz w:val="28"/>
                <w:szCs w:val="28"/>
              </w:rPr>
            </w:pPr>
          </w:p>
          <w:p w:rsidR="00AA6A80" w:rsidRPr="00EC0728" w:rsidRDefault="00AA6A80" w:rsidP="00B868F1">
            <w:pPr>
              <w:ind w:right="113"/>
              <w:jc w:val="center"/>
              <w:rPr>
                <w:b/>
                <w:sz w:val="28"/>
                <w:szCs w:val="28"/>
              </w:rPr>
            </w:pPr>
          </w:p>
          <w:p w:rsidR="00AA6A80" w:rsidRPr="00EC0728" w:rsidRDefault="00AA6A80" w:rsidP="00B868F1">
            <w:pPr>
              <w:ind w:right="113"/>
              <w:jc w:val="center"/>
              <w:rPr>
                <w:sz w:val="22"/>
                <w:szCs w:val="28"/>
              </w:rPr>
            </w:pPr>
            <w:r>
              <w:rPr>
                <w:b/>
                <w:sz w:val="28"/>
                <w:szCs w:val="28"/>
              </w:rPr>
              <w:t>Nguyễn  Hữu</w:t>
            </w:r>
            <w:r w:rsidRPr="00EC0728">
              <w:rPr>
                <w:b/>
                <w:sz w:val="28"/>
                <w:szCs w:val="28"/>
              </w:rPr>
              <w:t xml:space="preserve"> Tuấn</w:t>
            </w:r>
          </w:p>
        </w:tc>
      </w:tr>
    </w:tbl>
    <w:p w:rsidR="00AA6A80" w:rsidRDefault="00AA6A80" w:rsidP="00AA6A80">
      <w:pPr>
        <w:spacing w:before="80" w:after="80" w:line="22" w:lineRule="atLeast"/>
        <w:ind w:right="113"/>
        <w:jc w:val="both"/>
        <w:rPr>
          <w:sz w:val="22"/>
          <w:szCs w:val="28"/>
        </w:rPr>
      </w:pPr>
    </w:p>
    <w:p w:rsidR="00AA6A80" w:rsidRDefault="00AA6A80" w:rsidP="00AA6A80">
      <w:pPr>
        <w:spacing w:before="80" w:after="80" w:line="22" w:lineRule="atLeast"/>
        <w:ind w:right="113"/>
        <w:jc w:val="both"/>
        <w:rPr>
          <w:sz w:val="22"/>
          <w:szCs w:val="28"/>
        </w:rPr>
      </w:pPr>
    </w:p>
    <w:p w:rsidR="00AA6A80" w:rsidRDefault="00AA6A80" w:rsidP="00AA6A80">
      <w:pPr>
        <w:spacing w:before="80" w:after="80" w:line="22" w:lineRule="atLeast"/>
        <w:ind w:right="113"/>
        <w:jc w:val="both"/>
        <w:rPr>
          <w:sz w:val="22"/>
          <w:szCs w:val="28"/>
        </w:rPr>
      </w:pPr>
    </w:p>
    <w:tbl>
      <w:tblPr>
        <w:tblW w:w="10111" w:type="dxa"/>
        <w:tblInd w:w="-432" w:type="dxa"/>
        <w:tblLayout w:type="fixed"/>
        <w:tblLook w:val="01E0"/>
      </w:tblPr>
      <w:tblGrid>
        <w:gridCol w:w="4860"/>
        <w:gridCol w:w="5251"/>
      </w:tblGrid>
      <w:tr w:rsidR="00AA6A80" w:rsidRPr="000148E8" w:rsidTr="00B868F1">
        <w:trPr>
          <w:trHeight w:val="1141"/>
        </w:trPr>
        <w:tc>
          <w:tcPr>
            <w:tcW w:w="4860" w:type="dxa"/>
          </w:tcPr>
          <w:p w:rsidR="00AA6A80" w:rsidRPr="00646246" w:rsidRDefault="00AA6A80" w:rsidP="00B868F1">
            <w:pPr>
              <w:pStyle w:val="BodyText"/>
              <w:jc w:val="center"/>
              <w:rPr>
                <w:rFonts w:ascii="Times New Roman" w:hAnsi="Times New Roman"/>
                <w:bCs/>
                <w:spacing w:val="-12"/>
                <w:position w:val="4"/>
                <w:sz w:val="24"/>
                <w:szCs w:val="26"/>
                <w:lang w:val="en-US" w:eastAsia="en-US"/>
              </w:rPr>
            </w:pPr>
            <w:r w:rsidRPr="00646246">
              <w:rPr>
                <w:rFonts w:ascii="Times New Roman" w:hAnsi="Times New Roman"/>
                <w:bCs/>
                <w:spacing w:val="-12"/>
                <w:position w:val="4"/>
                <w:sz w:val="24"/>
                <w:szCs w:val="26"/>
                <w:lang w:val="en-US" w:eastAsia="en-US"/>
              </w:rPr>
              <w:lastRenderedPageBreak/>
              <w:t>LIÊN ĐOÀN LAO ĐỘNG</w:t>
            </w:r>
          </w:p>
          <w:p w:rsidR="00AA6A80" w:rsidRPr="00646246" w:rsidRDefault="00AA6A80" w:rsidP="00B868F1">
            <w:pPr>
              <w:pStyle w:val="BodyText"/>
              <w:jc w:val="center"/>
              <w:rPr>
                <w:rFonts w:ascii="Times New Roman" w:hAnsi="Times New Roman"/>
                <w:bCs/>
                <w:spacing w:val="-12"/>
                <w:position w:val="4"/>
                <w:sz w:val="24"/>
                <w:szCs w:val="26"/>
                <w:lang w:val="en-US" w:eastAsia="en-US"/>
              </w:rPr>
            </w:pPr>
            <w:r w:rsidRPr="00646246">
              <w:rPr>
                <w:rFonts w:ascii="Times New Roman" w:hAnsi="Times New Roman"/>
                <w:bCs/>
                <w:spacing w:val="-12"/>
                <w:position w:val="4"/>
                <w:sz w:val="24"/>
                <w:szCs w:val="26"/>
                <w:lang w:val="en-US" w:eastAsia="en-US"/>
              </w:rPr>
              <w:t>THÀNH PHỐ SẦM SƠN</w:t>
            </w:r>
          </w:p>
          <w:p w:rsidR="00AA6A80" w:rsidRPr="008B4099" w:rsidRDefault="00AA6A80" w:rsidP="00B868F1">
            <w:pPr>
              <w:pStyle w:val="BodyText"/>
              <w:jc w:val="center"/>
              <w:rPr>
                <w:rFonts w:ascii="Times New Roman" w:hAnsi="Times New Roman"/>
                <w:b/>
                <w:bCs/>
                <w:spacing w:val="-12"/>
                <w:position w:val="4"/>
                <w:sz w:val="26"/>
                <w:szCs w:val="26"/>
                <w:lang w:val="en-US" w:eastAsia="en-US"/>
              </w:rPr>
            </w:pPr>
            <w:r>
              <w:rPr>
                <w:rFonts w:ascii="Times New Roman" w:hAnsi="Times New Roman"/>
                <w:b/>
                <w:bCs/>
                <w:spacing w:val="-12"/>
                <w:position w:val="4"/>
                <w:sz w:val="26"/>
                <w:szCs w:val="26"/>
                <w:lang w:val="en-US" w:eastAsia="en-US"/>
              </w:rPr>
              <w:t>CÔNG ĐOÀN</w:t>
            </w:r>
            <w:r w:rsidRPr="00D13B85">
              <w:rPr>
                <w:rFonts w:ascii="Times New Roman" w:hAnsi="Times New Roman"/>
                <w:bCs/>
                <w:spacing w:val="-12"/>
                <w:position w:val="4"/>
                <w:sz w:val="26"/>
                <w:szCs w:val="26"/>
                <w:lang w:val="en-US" w:eastAsia="en-US"/>
              </w:rPr>
              <w:t>………………………………</w:t>
            </w:r>
          </w:p>
          <w:p w:rsidR="00AA6A80" w:rsidRPr="008B4099" w:rsidRDefault="00AA6A80" w:rsidP="00B868F1">
            <w:pPr>
              <w:pStyle w:val="BodyText"/>
              <w:spacing w:before="120"/>
              <w:ind w:right="-108"/>
              <w:rPr>
                <w:rFonts w:ascii="Times New Roman" w:hAnsi="Times New Roman"/>
                <w:bCs/>
                <w:spacing w:val="-12"/>
                <w:position w:val="4"/>
                <w:lang w:val="en-US" w:eastAsia="en-US"/>
              </w:rPr>
            </w:pPr>
            <w:r>
              <w:rPr>
                <w:noProof/>
              </w:rPr>
              <w:pict>
                <v:line id="_x0000_s1029" style="position:absolute;left:0;text-align:left;z-index:251663360" from="57.6pt,2.1pt" to="156.6pt,2.1pt"/>
              </w:pict>
            </w:r>
          </w:p>
        </w:tc>
        <w:tc>
          <w:tcPr>
            <w:tcW w:w="5251" w:type="dxa"/>
          </w:tcPr>
          <w:p w:rsidR="00AA6A80" w:rsidRPr="00AB3151" w:rsidRDefault="00AA6A80" w:rsidP="00B868F1">
            <w:pPr>
              <w:pStyle w:val="BodyText"/>
              <w:jc w:val="center"/>
              <w:rPr>
                <w:rFonts w:ascii="Times New Roman" w:hAnsi="Times New Roman"/>
                <w:b/>
                <w:bCs/>
                <w:spacing w:val="-12"/>
                <w:position w:val="4"/>
                <w:sz w:val="24"/>
                <w:szCs w:val="26"/>
                <w:lang w:val="en-US" w:eastAsia="en-US"/>
              </w:rPr>
            </w:pPr>
            <w:r w:rsidRPr="00AB3151">
              <w:rPr>
                <w:rFonts w:ascii="Times New Roman" w:hAnsi="Times New Roman"/>
                <w:b/>
                <w:bCs/>
                <w:spacing w:val="-12"/>
                <w:position w:val="4"/>
                <w:sz w:val="24"/>
                <w:szCs w:val="26"/>
                <w:lang w:val="en-US" w:eastAsia="en-US"/>
              </w:rPr>
              <w:t xml:space="preserve">CỘNG HÒA XÃ HỘI CHỦ NGHĨA VIỆT </w:t>
            </w:r>
            <w:smartTag w:uri="urn:schemas-microsoft-com:office:smarttags" w:element="place">
              <w:smartTag w:uri="urn:schemas-microsoft-com:office:smarttags" w:element="country-region">
                <w:r w:rsidRPr="00AB3151">
                  <w:rPr>
                    <w:rFonts w:ascii="Times New Roman" w:hAnsi="Times New Roman"/>
                    <w:b/>
                    <w:bCs/>
                    <w:spacing w:val="-12"/>
                    <w:position w:val="4"/>
                    <w:sz w:val="24"/>
                    <w:szCs w:val="26"/>
                    <w:lang w:val="en-US" w:eastAsia="en-US"/>
                  </w:rPr>
                  <w:t>NAM</w:t>
                </w:r>
              </w:smartTag>
            </w:smartTag>
          </w:p>
          <w:p w:rsidR="00AA6A80" w:rsidRPr="00AB3151" w:rsidRDefault="00AA6A80" w:rsidP="00B868F1">
            <w:pPr>
              <w:pStyle w:val="BodyText"/>
              <w:ind w:firstLine="34"/>
              <w:jc w:val="center"/>
              <w:rPr>
                <w:rFonts w:ascii="Times New Roman" w:hAnsi="Times New Roman"/>
                <w:b/>
                <w:bCs/>
                <w:spacing w:val="-12"/>
                <w:position w:val="4"/>
                <w:sz w:val="26"/>
                <w:lang w:val="en-US" w:eastAsia="en-US"/>
              </w:rPr>
            </w:pPr>
            <w:r w:rsidRPr="00AB3151">
              <w:rPr>
                <w:rFonts w:ascii="Times New Roman" w:hAnsi="Times New Roman"/>
                <w:b/>
                <w:bCs/>
                <w:spacing w:val="-12"/>
                <w:position w:val="4"/>
                <w:sz w:val="26"/>
                <w:lang w:val="en-US" w:eastAsia="en-US"/>
              </w:rPr>
              <w:t>Độc lập - Tự do - Hạnh phúc</w:t>
            </w:r>
          </w:p>
          <w:p w:rsidR="00AA6A80" w:rsidRPr="00AB3151" w:rsidRDefault="00AA6A80" w:rsidP="00B868F1">
            <w:pPr>
              <w:pStyle w:val="BodyText"/>
              <w:ind w:firstLine="34"/>
              <w:jc w:val="center"/>
              <w:rPr>
                <w:rFonts w:ascii="Times New Roman" w:hAnsi="Times New Roman"/>
                <w:b/>
                <w:bCs/>
                <w:spacing w:val="-12"/>
                <w:position w:val="4"/>
                <w:sz w:val="26"/>
                <w:lang w:val="en-US" w:eastAsia="en-US"/>
              </w:rPr>
            </w:pPr>
            <w:r w:rsidRPr="00AB3151">
              <w:rPr>
                <w:noProof/>
                <w:sz w:val="26"/>
                <w:lang w:val="en-US" w:eastAsia="en-US"/>
              </w:rPr>
              <w:pict>
                <v:line id="_x0000_s1028" style="position:absolute;left:0;text-align:left;flip:y;z-index:251662336;visibility:visible" from="54.6pt,3.55pt" to="198.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"/>
              </w:pict>
            </w:r>
          </w:p>
          <w:p w:rsidR="00AA6A80" w:rsidRPr="005312E4" w:rsidRDefault="00AA6A80" w:rsidP="00B868F1">
            <w:pPr>
              <w:pStyle w:val="BodyText"/>
              <w:ind w:firstLine="34"/>
              <w:jc w:val="center"/>
              <w:rPr>
                <w:rFonts w:ascii="Times New Roman" w:hAnsi="Times New Roman"/>
                <w:b/>
                <w:bCs/>
                <w:spacing w:val="-12"/>
                <w:position w:val="4"/>
                <w:lang w:val="en-US" w:eastAsia="en-US"/>
              </w:rPr>
            </w:pPr>
            <w:r>
              <w:rPr>
                <w:rFonts w:ascii="Times New Roman" w:hAnsi="Times New Roman"/>
                <w:bCs/>
                <w:i/>
                <w:spacing w:val="-12"/>
                <w:position w:val="4"/>
                <w:sz w:val="26"/>
                <w:lang w:val="en-US" w:eastAsia="en-US"/>
              </w:rPr>
              <w:t>…………………………</w:t>
            </w:r>
            <w:r w:rsidRPr="00AB3151">
              <w:rPr>
                <w:rFonts w:ascii="Times New Roman" w:hAnsi="Times New Roman"/>
                <w:bCs/>
                <w:i/>
                <w:spacing w:val="-12"/>
                <w:position w:val="4"/>
                <w:sz w:val="26"/>
                <w:lang w:val="en-US" w:eastAsia="en-US"/>
              </w:rPr>
              <w:t xml:space="preserve">, ngày </w:t>
            </w:r>
            <w:r>
              <w:rPr>
                <w:rFonts w:ascii="Times New Roman" w:hAnsi="Times New Roman"/>
                <w:bCs/>
                <w:i/>
                <w:spacing w:val="-12"/>
                <w:position w:val="4"/>
                <w:sz w:val="26"/>
                <w:lang w:val="en-US" w:eastAsia="en-US"/>
              </w:rPr>
              <w:t>….</w:t>
            </w:r>
            <w:r w:rsidRPr="00AB3151">
              <w:rPr>
                <w:rFonts w:ascii="Times New Roman" w:hAnsi="Times New Roman"/>
                <w:bCs/>
                <w:i/>
                <w:spacing w:val="-12"/>
                <w:position w:val="4"/>
                <w:sz w:val="26"/>
                <w:lang w:val="en-US" w:eastAsia="en-US"/>
              </w:rPr>
              <w:t xml:space="preserve">  tháng  </w:t>
            </w:r>
            <w:r>
              <w:rPr>
                <w:rFonts w:ascii="Times New Roman" w:hAnsi="Times New Roman"/>
                <w:bCs/>
                <w:i/>
                <w:spacing w:val="-12"/>
                <w:position w:val="4"/>
                <w:sz w:val="26"/>
                <w:lang w:val="en-US" w:eastAsia="en-US"/>
              </w:rPr>
              <w:t>8</w:t>
            </w:r>
            <w:r w:rsidRPr="00AB3151">
              <w:rPr>
                <w:rFonts w:ascii="Times New Roman" w:hAnsi="Times New Roman"/>
                <w:bCs/>
                <w:i/>
                <w:spacing w:val="-12"/>
                <w:position w:val="4"/>
                <w:sz w:val="26"/>
                <w:lang w:val="en-US" w:eastAsia="en-US"/>
              </w:rPr>
              <w:t xml:space="preserve">  năm 2020</w:t>
            </w:r>
          </w:p>
        </w:tc>
      </w:tr>
    </w:tbl>
    <w:p w:rsidR="00AA6A80" w:rsidRPr="00C42D03" w:rsidRDefault="00AA6A80" w:rsidP="00AA6A80">
      <w:pPr>
        <w:jc w:val="center"/>
        <w:rPr>
          <w:b/>
          <w:sz w:val="28"/>
          <w:szCs w:val="28"/>
        </w:rPr>
      </w:pPr>
    </w:p>
    <w:p w:rsidR="00AA6A80" w:rsidRDefault="00AA6A80" w:rsidP="00AA6A80">
      <w:pPr>
        <w:jc w:val="center"/>
        <w:rPr>
          <w:b/>
          <w:sz w:val="28"/>
          <w:szCs w:val="28"/>
        </w:rPr>
      </w:pPr>
      <w:r w:rsidRPr="00C42D03">
        <w:rPr>
          <w:b/>
          <w:sz w:val="28"/>
          <w:szCs w:val="28"/>
        </w:rPr>
        <w:t xml:space="preserve">BÁO CÁO TỔNG HỢP </w:t>
      </w:r>
    </w:p>
    <w:p w:rsidR="00AA6A80" w:rsidRPr="00C42D03" w:rsidRDefault="00AA6A80" w:rsidP="00AA6A80">
      <w:pPr>
        <w:jc w:val="center"/>
        <w:rPr>
          <w:b/>
          <w:sz w:val="28"/>
          <w:szCs w:val="28"/>
        </w:rPr>
      </w:pPr>
      <w:r w:rsidRPr="00C42D03">
        <w:rPr>
          <w:b/>
          <w:sz w:val="28"/>
          <w:szCs w:val="28"/>
        </w:rPr>
        <w:t>SỐ LƯỢNG</w:t>
      </w:r>
      <w:r>
        <w:rPr>
          <w:b/>
          <w:sz w:val="28"/>
          <w:szCs w:val="28"/>
        </w:rPr>
        <w:t xml:space="preserve"> CNVCLĐ</w:t>
      </w:r>
      <w:r w:rsidRPr="00C42D03">
        <w:rPr>
          <w:b/>
          <w:sz w:val="28"/>
          <w:szCs w:val="28"/>
        </w:rPr>
        <w:t xml:space="preserve"> </w:t>
      </w:r>
      <w:r>
        <w:rPr>
          <w:b/>
          <w:sz w:val="28"/>
          <w:szCs w:val="28"/>
        </w:rPr>
        <w:t xml:space="preserve">TIẾP XÚC GẦN VỚI BỆNH NHÂN </w:t>
      </w:r>
      <w:r w:rsidRPr="00C42D03">
        <w:rPr>
          <w:b/>
          <w:sz w:val="28"/>
          <w:szCs w:val="28"/>
        </w:rPr>
        <w:t>COVID-19</w:t>
      </w:r>
    </w:p>
    <w:p w:rsidR="00AA6A80" w:rsidRPr="00C42D03" w:rsidRDefault="00AA6A80" w:rsidP="00AA6A80">
      <w:pPr>
        <w:spacing w:before="120"/>
        <w:ind w:right="113" w:firstLine="720"/>
        <w:jc w:val="center"/>
        <w:rPr>
          <w:i/>
          <w:spacing w:val="-2"/>
          <w:sz w:val="28"/>
          <w:szCs w:val="28"/>
        </w:rPr>
      </w:pPr>
      <w:r w:rsidRPr="00C42D03">
        <w:rPr>
          <w:b/>
          <w:i/>
          <w:sz w:val="28"/>
          <w:szCs w:val="28"/>
        </w:rPr>
        <w:t>(</w:t>
      </w:r>
      <w:r w:rsidRPr="00C42D03">
        <w:rPr>
          <w:i/>
          <w:spacing w:val="-2"/>
          <w:sz w:val="28"/>
          <w:szCs w:val="28"/>
        </w:rPr>
        <w:t xml:space="preserve"> T</w:t>
      </w:r>
      <w:r>
        <w:rPr>
          <w:i/>
          <w:spacing w:val="-2"/>
          <w:sz w:val="28"/>
          <w:szCs w:val="28"/>
        </w:rPr>
        <w:t xml:space="preserve">ính đến </w:t>
      </w:r>
      <w:r w:rsidRPr="00C42D03">
        <w:rPr>
          <w:i/>
          <w:spacing w:val="-2"/>
          <w:sz w:val="28"/>
          <w:szCs w:val="28"/>
        </w:rPr>
        <w:t xml:space="preserve"> ngày </w:t>
      </w:r>
      <w:r>
        <w:rPr>
          <w:i/>
          <w:spacing w:val="-2"/>
          <w:sz w:val="28"/>
          <w:szCs w:val="28"/>
        </w:rPr>
        <w:t>11</w:t>
      </w:r>
      <w:r w:rsidRPr="00C42D03">
        <w:rPr>
          <w:i/>
          <w:spacing w:val="-2"/>
          <w:sz w:val="28"/>
          <w:szCs w:val="28"/>
        </w:rPr>
        <w:t>/</w:t>
      </w:r>
      <w:r>
        <w:rPr>
          <w:i/>
          <w:spacing w:val="-2"/>
          <w:sz w:val="28"/>
          <w:szCs w:val="28"/>
        </w:rPr>
        <w:t>8</w:t>
      </w:r>
      <w:r w:rsidRPr="00C42D03">
        <w:rPr>
          <w:i/>
          <w:spacing w:val="-2"/>
          <w:sz w:val="28"/>
          <w:szCs w:val="28"/>
        </w:rPr>
        <w:t>/2020)</w:t>
      </w:r>
    </w:p>
    <w:p w:rsidR="00AA6A80" w:rsidRPr="00C42D03" w:rsidRDefault="00AA6A80" w:rsidP="00AA6A80">
      <w:pPr>
        <w:ind w:firstLine="720"/>
        <w:rPr>
          <w:sz w:val="28"/>
          <w:szCs w:val="28"/>
        </w:rPr>
      </w:pPr>
    </w:p>
    <w:tbl>
      <w:tblPr>
        <w:tblStyle w:val="TableGrid"/>
        <w:tblW w:w="0" w:type="auto"/>
        <w:tblLook w:val="01E0"/>
      </w:tblPr>
      <w:tblGrid>
        <w:gridCol w:w="1359"/>
        <w:gridCol w:w="1359"/>
        <w:gridCol w:w="1359"/>
        <w:gridCol w:w="1359"/>
        <w:gridCol w:w="1360"/>
        <w:gridCol w:w="1360"/>
        <w:gridCol w:w="1360"/>
      </w:tblGrid>
      <w:tr w:rsidR="00AA6A80" w:rsidTr="00B868F1">
        <w:tc>
          <w:tcPr>
            <w:tcW w:w="1359" w:type="dxa"/>
            <w:vAlign w:val="center"/>
          </w:tcPr>
          <w:p w:rsidR="00AA6A80" w:rsidRPr="00EF05DC" w:rsidRDefault="00AA6A80" w:rsidP="00B868F1">
            <w:pPr>
              <w:jc w:val="center"/>
              <w:rPr>
                <w:b/>
                <w:szCs w:val="28"/>
              </w:rPr>
            </w:pPr>
            <w:r>
              <w:rPr>
                <w:b/>
                <w:szCs w:val="28"/>
              </w:rPr>
              <w:t>Danh mục</w:t>
            </w:r>
          </w:p>
        </w:tc>
        <w:tc>
          <w:tcPr>
            <w:tcW w:w="1359" w:type="dxa"/>
            <w:vAlign w:val="center"/>
          </w:tcPr>
          <w:p w:rsidR="00AA6A80" w:rsidRPr="00EF05DC" w:rsidRDefault="00AA6A80" w:rsidP="00B868F1">
            <w:pPr>
              <w:jc w:val="center"/>
              <w:rPr>
                <w:b/>
                <w:szCs w:val="28"/>
              </w:rPr>
            </w:pPr>
            <w:r w:rsidRPr="00EF05DC">
              <w:rPr>
                <w:b/>
                <w:szCs w:val="28"/>
              </w:rPr>
              <w:t>Tổng số CNVCLĐ</w:t>
            </w:r>
          </w:p>
        </w:tc>
        <w:tc>
          <w:tcPr>
            <w:tcW w:w="1359" w:type="dxa"/>
            <w:vAlign w:val="center"/>
          </w:tcPr>
          <w:p w:rsidR="00AA6A80" w:rsidRDefault="00AA6A80" w:rsidP="00B868F1">
            <w:pPr>
              <w:jc w:val="center"/>
              <w:rPr>
                <w:b/>
                <w:szCs w:val="28"/>
              </w:rPr>
            </w:pPr>
            <w:r w:rsidRPr="00EF05DC">
              <w:rPr>
                <w:b/>
                <w:szCs w:val="28"/>
              </w:rPr>
              <w:t xml:space="preserve">Số CNVCLĐ tiếp xúc gần với bệnh nhân 748 </w:t>
            </w:r>
          </w:p>
          <w:p w:rsidR="00AA6A80" w:rsidRPr="00EF05DC" w:rsidRDefault="00AA6A80" w:rsidP="00B868F1">
            <w:pPr>
              <w:jc w:val="center"/>
              <w:rPr>
                <w:b/>
                <w:szCs w:val="28"/>
              </w:rPr>
            </w:pPr>
            <w:r w:rsidRPr="00EF05DC">
              <w:rPr>
                <w:b/>
                <w:szCs w:val="28"/>
              </w:rPr>
              <w:t>(F1)</w:t>
            </w:r>
          </w:p>
        </w:tc>
        <w:tc>
          <w:tcPr>
            <w:tcW w:w="1359" w:type="dxa"/>
            <w:vAlign w:val="center"/>
          </w:tcPr>
          <w:p w:rsidR="00AA6A80" w:rsidRPr="00EF05DC" w:rsidRDefault="00AA6A80" w:rsidP="00B868F1">
            <w:pPr>
              <w:jc w:val="center"/>
              <w:rPr>
                <w:b/>
                <w:szCs w:val="28"/>
              </w:rPr>
            </w:pPr>
            <w:r w:rsidRPr="00EF05DC">
              <w:rPr>
                <w:b/>
                <w:szCs w:val="28"/>
              </w:rPr>
              <w:t>Số CNVCLĐ tiếp xúc gần với F1 của bệnh nhân 748 (F2)</w:t>
            </w:r>
          </w:p>
        </w:tc>
        <w:tc>
          <w:tcPr>
            <w:tcW w:w="1360" w:type="dxa"/>
            <w:vAlign w:val="center"/>
          </w:tcPr>
          <w:p w:rsidR="00AA6A80" w:rsidRPr="00EF05DC" w:rsidRDefault="00AA6A80" w:rsidP="00B868F1">
            <w:pPr>
              <w:jc w:val="center"/>
              <w:rPr>
                <w:b/>
                <w:szCs w:val="28"/>
              </w:rPr>
            </w:pPr>
            <w:r w:rsidRPr="00EF05DC">
              <w:rPr>
                <w:b/>
                <w:szCs w:val="28"/>
              </w:rPr>
              <w:t>Số CNVCLĐ tiếp xúc gần với F2 của bệnh nhân 748 (F3)</w:t>
            </w:r>
          </w:p>
        </w:tc>
        <w:tc>
          <w:tcPr>
            <w:tcW w:w="1360" w:type="dxa"/>
            <w:vAlign w:val="center"/>
          </w:tcPr>
          <w:p w:rsidR="00AA6A80" w:rsidRPr="00EF05DC" w:rsidRDefault="00AA6A80" w:rsidP="00B868F1">
            <w:pPr>
              <w:jc w:val="center"/>
              <w:rPr>
                <w:b/>
                <w:szCs w:val="28"/>
              </w:rPr>
            </w:pPr>
            <w:r>
              <w:rPr>
                <w:b/>
                <w:szCs w:val="28"/>
              </w:rPr>
              <w:t>Số CNVCLĐ đi về từ vùng dịch khác</w:t>
            </w:r>
          </w:p>
        </w:tc>
        <w:tc>
          <w:tcPr>
            <w:tcW w:w="1360" w:type="dxa"/>
            <w:vAlign w:val="center"/>
          </w:tcPr>
          <w:p w:rsidR="00AA6A80" w:rsidRPr="00EF05DC" w:rsidRDefault="00AA6A80" w:rsidP="00B868F1">
            <w:pPr>
              <w:jc w:val="center"/>
              <w:rPr>
                <w:b/>
                <w:szCs w:val="28"/>
              </w:rPr>
            </w:pPr>
            <w:r>
              <w:rPr>
                <w:b/>
                <w:szCs w:val="28"/>
              </w:rPr>
              <w:t>Ghi chú</w:t>
            </w:r>
          </w:p>
        </w:tc>
      </w:tr>
      <w:tr w:rsidR="00AA6A80" w:rsidTr="00B868F1">
        <w:tc>
          <w:tcPr>
            <w:tcW w:w="1359" w:type="dxa"/>
          </w:tcPr>
          <w:p w:rsidR="00AA6A80" w:rsidRPr="00EF05DC" w:rsidRDefault="00AA6A80" w:rsidP="00B868F1">
            <w:pPr>
              <w:rPr>
                <w:b/>
                <w:sz w:val="26"/>
                <w:szCs w:val="28"/>
              </w:rPr>
            </w:pPr>
            <w:r w:rsidRPr="00EF05DC">
              <w:rPr>
                <w:b/>
                <w:sz w:val="26"/>
                <w:szCs w:val="28"/>
              </w:rPr>
              <w:t>Tổng số</w:t>
            </w: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r>
      <w:tr w:rsidR="00AA6A80" w:rsidTr="00B868F1">
        <w:tc>
          <w:tcPr>
            <w:tcW w:w="1359" w:type="dxa"/>
          </w:tcPr>
          <w:p w:rsidR="00AA6A80" w:rsidRPr="00EF05DC" w:rsidRDefault="00AA6A80" w:rsidP="00B868F1">
            <w:pPr>
              <w:rPr>
                <w:b/>
                <w:sz w:val="26"/>
                <w:szCs w:val="28"/>
              </w:rPr>
            </w:pPr>
            <w:r w:rsidRPr="00EF05DC">
              <w:rPr>
                <w:b/>
                <w:sz w:val="26"/>
                <w:szCs w:val="28"/>
              </w:rPr>
              <w:t>Cách ly tập trung tại bệnh viện</w:t>
            </w: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r>
      <w:tr w:rsidR="00AA6A80" w:rsidTr="00B868F1">
        <w:tc>
          <w:tcPr>
            <w:tcW w:w="1359" w:type="dxa"/>
          </w:tcPr>
          <w:p w:rsidR="00AA6A80" w:rsidRPr="00EF05DC" w:rsidRDefault="00AA6A80" w:rsidP="00B868F1">
            <w:pPr>
              <w:rPr>
                <w:b/>
                <w:sz w:val="26"/>
                <w:szCs w:val="28"/>
              </w:rPr>
            </w:pPr>
            <w:r w:rsidRPr="00EF05DC">
              <w:rPr>
                <w:b/>
                <w:sz w:val="26"/>
                <w:szCs w:val="28"/>
              </w:rPr>
              <w:t>Cách ly tập trung tại cơ sở khác</w:t>
            </w: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r>
      <w:tr w:rsidR="00AA6A80" w:rsidTr="00B868F1">
        <w:tc>
          <w:tcPr>
            <w:tcW w:w="1359" w:type="dxa"/>
          </w:tcPr>
          <w:p w:rsidR="00AA6A80" w:rsidRPr="00EF05DC" w:rsidRDefault="00AA6A80" w:rsidP="00B868F1">
            <w:pPr>
              <w:rPr>
                <w:b/>
                <w:sz w:val="26"/>
                <w:szCs w:val="28"/>
              </w:rPr>
            </w:pPr>
            <w:r w:rsidRPr="00EF05DC">
              <w:rPr>
                <w:b/>
                <w:sz w:val="26"/>
                <w:szCs w:val="28"/>
              </w:rPr>
              <w:t>Cách ly tại nhà</w:t>
            </w: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r>
      <w:tr w:rsidR="00AA6A80" w:rsidTr="00B868F1">
        <w:tc>
          <w:tcPr>
            <w:tcW w:w="1359" w:type="dxa"/>
          </w:tcPr>
          <w:p w:rsidR="00AA6A80" w:rsidRPr="00EF05DC" w:rsidRDefault="00AA6A80" w:rsidP="00B868F1">
            <w:pPr>
              <w:rPr>
                <w:b/>
                <w:sz w:val="26"/>
                <w:szCs w:val="28"/>
              </w:rPr>
            </w:pPr>
            <w:r>
              <w:rPr>
                <w:b/>
                <w:sz w:val="26"/>
                <w:szCs w:val="28"/>
              </w:rPr>
              <w:t>Các biện pháp khác</w:t>
            </w: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59"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c>
          <w:tcPr>
            <w:tcW w:w="1360" w:type="dxa"/>
          </w:tcPr>
          <w:p w:rsidR="00AA6A80" w:rsidRDefault="00AA6A80" w:rsidP="00B868F1">
            <w:pPr>
              <w:rPr>
                <w:b/>
                <w:sz w:val="28"/>
                <w:szCs w:val="28"/>
              </w:rPr>
            </w:pPr>
          </w:p>
        </w:tc>
      </w:tr>
    </w:tbl>
    <w:p w:rsidR="00AA6A80" w:rsidRPr="00C42D03" w:rsidRDefault="00AA6A80" w:rsidP="00AA6A80">
      <w:pPr>
        <w:rPr>
          <w:b/>
          <w:sz w:val="28"/>
          <w:szCs w:val="28"/>
        </w:rPr>
      </w:pPr>
    </w:p>
    <w:p w:rsidR="00AA6A80" w:rsidRDefault="00AA6A80" w:rsidP="00AA6A80">
      <w:pPr>
        <w:jc w:val="right"/>
        <w:rPr>
          <w:b/>
          <w:sz w:val="28"/>
          <w:szCs w:val="28"/>
        </w:rPr>
      </w:pPr>
    </w:p>
    <w:p w:rsidR="00AA6A80" w:rsidRDefault="00AA6A80" w:rsidP="00AA6A80">
      <w:pPr>
        <w:jc w:val="right"/>
        <w:rPr>
          <w:b/>
          <w:sz w:val="28"/>
          <w:szCs w:val="28"/>
        </w:rPr>
      </w:pPr>
      <w:r w:rsidRPr="00C42D03">
        <w:rPr>
          <w:b/>
          <w:sz w:val="28"/>
          <w:szCs w:val="28"/>
        </w:rPr>
        <w:t xml:space="preserve">TM. BAN </w:t>
      </w:r>
      <w:r>
        <w:rPr>
          <w:b/>
          <w:sz w:val="28"/>
          <w:szCs w:val="28"/>
        </w:rPr>
        <w:t>CHẤP HÀNH</w:t>
      </w:r>
    </w:p>
    <w:p w:rsidR="00AA6A80" w:rsidRPr="00C42D03" w:rsidRDefault="00AA6A80" w:rsidP="00AA6A80">
      <w:pPr>
        <w:jc w:val="center"/>
        <w:rPr>
          <w:b/>
          <w:sz w:val="28"/>
          <w:szCs w:val="28"/>
        </w:rPr>
      </w:pPr>
      <w:r>
        <w:rPr>
          <w:b/>
          <w:sz w:val="28"/>
          <w:szCs w:val="28"/>
        </w:rPr>
        <w:t xml:space="preserve">                                                                                             CHỦ TỊCH</w:t>
      </w:r>
    </w:p>
    <w:p w:rsidR="00AA6A80" w:rsidRDefault="00AA6A80" w:rsidP="00AA6A80">
      <w:pPr>
        <w:spacing w:before="80" w:after="80" w:line="22" w:lineRule="atLeast"/>
        <w:ind w:right="113"/>
        <w:jc w:val="both"/>
        <w:rPr>
          <w:sz w:val="22"/>
          <w:szCs w:val="28"/>
        </w:rPr>
      </w:pPr>
    </w:p>
    <w:p w:rsidR="00AA6A80" w:rsidRDefault="00AA6A80" w:rsidP="00AA6A80"/>
    <w:p w:rsidR="00AA6A80" w:rsidRDefault="00AA6A80" w:rsidP="00AA6A80"/>
    <w:p w:rsidR="00431CF3" w:rsidRDefault="00431CF3"/>
    <w:sectPr w:rsidR="00431CF3" w:rsidSect="00444BDF">
      <w:footerReference w:type="even" r:id="rId5"/>
      <w:pgSz w:w="11909" w:h="16834" w:code="9"/>
      <w:pgMar w:top="1134" w:right="851" w:bottom="1134" w:left="1758" w:header="720" w:footer="113"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EB7" w:rsidRDefault="00AA6A80" w:rsidP="00AD1B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45EB7" w:rsidRDefault="00AA6A80">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compat/>
  <w:rsids>
    <w:rsidRoot w:val="00AA6A80"/>
    <w:rsid w:val="00002B46"/>
    <w:rsid w:val="000045CF"/>
    <w:rsid w:val="00011062"/>
    <w:rsid w:val="00013E71"/>
    <w:rsid w:val="00015F60"/>
    <w:rsid w:val="00020542"/>
    <w:rsid w:val="00022435"/>
    <w:rsid w:val="00023734"/>
    <w:rsid w:val="00035283"/>
    <w:rsid w:val="0003593F"/>
    <w:rsid w:val="00036743"/>
    <w:rsid w:val="00043D9B"/>
    <w:rsid w:val="00046869"/>
    <w:rsid w:val="0005193F"/>
    <w:rsid w:val="00052802"/>
    <w:rsid w:val="00053AC8"/>
    <w:rsid w:val="000578D2"/>
    <w:rsid w:val="00061B79"/>
    <w:rsid w:val="00061DFD"/>
    <w:rsid w:val="00061F60"/>
    <w:rsid w:val="0007066E"/>
    <w:rsid w:val="0007101E"/>
    <w:rsid w:val="000747D7"/>
    <w:rsid w:val="00074A5C"/>
    <w:rsid w:val="00077B87"/>
    <w:rsid w:val="00080526"/>
    <w:rsid w:val="00083308"/>
    <w:rsid w:val="0008738D"/>
    <w:rsid w:val="00090E31"/>
    <w:rsid w:val="00091F41"/>
    <w:rsid w:val="000931D8"/>
    <w:rsid w:val="00093721"/>
    <w:rsid w:val="00095116"/>
    <w:rsid w:val="000963A4"/>
    <w:rsid w:val="00096C41"/>
    <w:rsid w:val="00097292"/>
    <w:rsid w:val="00097A6C"/>
    <w:rsid w:val="00097B28"/>
    <w:rsid w:val="000A1FFA"/>
    <w:rsid w:val="000A241E"/>
    <w:rsid w:val="000A31C6"/>
    <w:rsid w:val="000A7C3E"/>
    <w:rsid w:val="000B08F6"/>
    <w:rsid w:val="000B33D9"/>
    <w:rsid w:val="000B424E"/>
    <w:rsid w:val="000B492E"/>
    <w:rsid w:val="000B798A"/>
    <w:rsid w:val="000C6059"/>
    <w:rsid w:val="000C70AB"/>
    <w:rsid w:val="000D0295"/>
    <w:rsid w:val="000D3A83"/>
    <w:rsid w:val="000D3B6C"/>
    <w:rsid w:val="000E2AD1"/>
    <w:rsid w:val="000E42B9"/>
    <w:rsid w:val="000E5553"/>
    <w:rsid w:val="000E62C4"/>
    <w:rsid w:val="000E7CCF"/>
    <w:rsid w:val="000F3656"/>
    <w:rsid w:val="000F3863"/>
    <w:rsid w:val="00103854"/>
    <w:rsid w:val="00104980"/>
    <w:rsid w:val="00105F62"/>
    <w:rsid w:val="001062C0"/>
    <w:rsid w:val="001139BD"/>
    <w:rsid w:val="001146D0"/>
    <w:rsid w:val="001166CB"/>
    <w:rsid w:val="0012231A"/>
    <w:rsid w:val="00122687"/>
    <w:rsid w:val="00125701"/>
    <w:rsid w:val="00127E35"/>
    <w:rsid w:val="001312C6"/>
    <w:rsid w:val="001325C0"/>
    <w:rsid w:val="001326FC"/>
    <w:rsid w:val="0013578A"/>
    <w:rsid w:val="00135DFF"/>
    <w:rsid w:val="00135F97"/>
    <w:rsid w:val="00136B40"/>
    <w:rsid w:val="00142D80"/>
    <w:rsid w:val="00144B27"/>
    <w:rsid w:val="00146642"/>
    <w:rsid w:val="00150250"/>
    <w:rsid w:val="00150F0B"/>
    <w:rsid w:val="001515E6"/>
    <w:rsid w:val="001537B1"/>
    <w:rsid w:val="00155229"/>
    <w:rsid w:val="001570C2"/>
    <w:rsid w:val="00157BA4"/>
    <w:rsid w:val="001656A9"/>
    <w:rsid w:val="00165F7A"/>
    <w:rsid w:val="00165F92"/>
    <w:rsid w:val="001676B9"/>
    <w:rsid w:val="00167CD1"/>
    <w:rsid w:val="00172252"/>
    <w:rsid w:val="00172A8B"/>
    <w:rsid w:val="00173E6A"/>
    <w:rsid w:val="001742D2"/>
    <w:rsid w:val="001758E9"/>
    <w:rsid w:val="00175B81"/>
    <w:rsid w:val="0017674E"/>
    <w:rsid w:val="00177CFF"/>
    <w:rsid w:val="00177D3F"/>
    <w:rsid w:val="00181AE1"/>
    <w:rsid w:val="00185A18"/>
    <w:rsid w:val="00191E84"/>
    <w:rsid w:val="00193407"/>
    <w:rsid w:val="001A16A4"/>
    <w:rsid w:val="001A50A8"/>
    <w:rsid w:val="001A63F5"/>
    <w:rsid w:val="001A6503"/>
    <w:rsid w:val="001B0748"/>
    <w:rsid w:val="001B2D1E"/>
    <w:rsid w:val="001B31AD"/>
    <w:rsid w:val="001B3889"/>
    <w:rsid w:val="001B79F7"/>
    <w:rsid w:val="001C0C76"/>
    <w:rsid w:val="001C2BAE"/>
    <w:rsid w:val="001C73AC"/>
    <w:rsid w:val="001D2576"/>
    <w:rsid w:val="001D32FD"/>
    <w:rsid w:val="001D461C"/>
    <w:rsid w:val="001D64CE"/>
    <w:rsid w:val="001E22BB"/>
    <w:rsid w:val="001E5556"/>
    <w:rsid w:val="001E664B"/>
    <w:rsid w:val="001F38E9"/>
    <w:rsid w:val="001F412D"/>
    <w:rsid w:val="001F6017"/>
    <w:rsid w:val="0020131B"/>
    <w:rsid w:val="002033A2"/>
    <w:rsid w:val="0020394E"/>
    <w:rsid w:val="00211128"/>
    <w:rsid w:val="00213956"/>
    <w:rsid w:val="002142BB"/>
    <w:rsid w:val="002220C5"/>
    <w:rsid w:val="00224A57"/>
    <w:rsid w:val="0022645C"/>
    <w:rsid w:val="0023094D"/>
    <w:rsid w:val="002322F8"/>
    <w:rsid w:val="002363A7"/>
    <w:rsid w:val="00240AFF"/>
    <w:rsid w:val="002430A6"/>
    <w:rsid w:val="00244C70"/>
    <w:rsid w:val="00245553"/>
    <w:rsid w:val="00246A44"/>
    <w:rsid w:val="0025070F"/>
    <w:rsid w:val="0025488E"/>
    <w:rsid w:val="002607CD"/>
    <w:rsid w:val="00265484"/>
    <w:rsid w:val="002741EE"/>
    <w:rsid w:val="00274CE0"/>
    <w:rsid w:val="002808A6"/>
    <w:rsid w:val="0028300F"/>
    <w:rsid w:val="00283A00"/>
    <w:rsid w:val="00290E8F"/>
    <w:rsid w:val="002938DA"/>
    <w:rsid w:val="0029546C"/>
    <w:rsid w:val="00295A02"/>
    <w:rsid w:val="002963EB"/>
    <w:rsid w:val="002A2C0E"/>
    <w:rsid w:val="002A69AA"/>
    <w:rsid w:val="002A7D04"/>
    <w:rsid w:val="002A7E40"/>
    <w:rsid w:val="002B078A"/>
    <w:rsid w:val="002B0D29"/>
    <w:rsid w:val="002B4D80"/>
    <w:rsid w:val="002B4F5F"/>
    <w:rsid w:val="002B55BA"/>
    <w:rsid w:val="002B6103"/>
    <w:rsid w:val="002B64C3"/>
    <w:rsid w:val="002B75E0"/>
    <w:rsid w:val="002C0BF0"/>
    <w:rsid w:val="002C2F32"/>
    <w:rsid w:val="002C4310"/>
    <w:rsid w:val="002C54F7"/>
    <w:rsid w:val="002C66E1"/>
    <w:rsid w:val="002D428A"/>
    <w:rsid w:val="002D6014"/>
    <w:rsid w:val="002E0203"/>
    <w:rsid w:val="002E58FA"/>
    <w:rsid w:val="002E69F1"/>
    <w:rsid w:val="002E7959"/>
    <w:rsid w:val="002F58C7"/>
    <w:rsid w:val="002F7AFD"/>
    <w:rsid w:val="002F7FDD"/>
    <w:rsid w:val="00301394"/>
    <w:rsid w:val="003045DA"/>
    <w:rsid w:val="00314099"/>
    <w:rsid w:val="0031500D"/>
    <w:rsid w:val="00315A4A"/>
    <w:rsid w:val="003179FE"/>
    <w:rsid w:val="003261E8"/>
    <w:rsid w:val="00330A63"/>
    <w:rsid w:val="0033421A"/>
    <w:rsid w:val="00334C85"/>
    <w:rsid w:val="00351292"/>
    <w:rsid w:val="0036007E"/>
    <w:rsid w:val="00365924"/>
    <w:rsid w:val="00365A1C"/>
    <w:rsid w:val="00367044"/>
    <w:rsid w:val="003768FD"/>
    <w:rsid w:val="003811C8"/>
    <w:rsid w:val="00382A50"/>
    <w:rsid w:val="00384497"/>
    <w:rsid w:val="003846B2"/>
    <w:rsid w:val="00385D7A"/>
    <w:rsid w:val="00387661"/>
    <w:rsid w:val="00387CB1"/>
    <w:rsid w:val="00392C11"/>
    <w:rsid w:val="00393249"/>
    <w:rsid w:val="0039505A"/>
    <w:rsid w:val="003A116A"/>
    <w:rsid w:val="003A27DE"/>
    <w:rsid w:val="003A38F4"/>
    <w:rsid w:val="003B18F9"/>
    <w:rsid w:val="003B30E2"/>
    <w:rsid w:val="003B3760"/>
    <w:rsid w:val="003B3DC7"/>
    <w:rsid w:val="003B4DC4"/>
    <w:rsid w:val="003B5C4C"/>
    <w:rsid w:val="003C3604"/>
    <w:rsid w:val="003D4023"/>
    <w:rsid w:val="003D799A"/>
    <w:rsid w:val="003E103B"/>
    <w:rsid w:val="003E57E8"/>
    <w:rsid w:val="003E5CE2"/>
    <w:rsid w:val="003F12C3"/>
    <w:rsid w:val="003F3F47"/>
    <w:rsid w:val="003F599C"/>
    <w:rsid w:val="003F6E6B"/>
    <w:rsid w:val="003F7942"/>
    <w:rsid w:val="003F7B0E"/>
    <w:rsid w:val="00403423"/>
    <w:rsid w:val="00404C18"/>
    <w:rsid w:val="00406D44"/>
    <w:rsid w:val="00410565"/>
    <w:rsid w:val="00411F0F"/>
    <w:rsid w:val="004126B0"/>
    <w:rsid w:val="00415FD1"/>
    <w:rsid w:val="00417022"/>
    <w:rsid w:val="00421D36"/>
    <w:rsid w:val="004246BF"/>
    <w:rsid w:val="00424B1E"/>
    <w:rsid w:val="00425FD6"/>
    <w:rsid w:val="0043191C"/>
    <w:rsid w:val="00431CF3"/>
    <w:rsid w:val="00435826"/>
    <w:rsid w:val="00436F10"/>
    <w:rsid w:val="004376AC"/>
    <w:rsid w:val="00440613"/>
    <w:rsid w:val="00442C7B"/>
    <w:rsid w:val="0044321E"/>
    <w:rsid w:val="00443A51"/>
    <w:rsid w:val="0044481A"/>
    <w:rsid w:val="00445228"/>
    <w:rsid w:val="00450F10"/>
    <w:rsid w:val="00452485"/>
    <w:rsid w:val="00462B28"/>
    <w:rsid w:val="0046348C"/>
    <w:rsid w:val="004645C4"/>
    <w:rsid w:val="004668D1"/>
    <w:rsid w:val="00467B45"/>
    <w:rsid w:val="00470019"/>
    <w:rsid w:val="004751F6"/>
    <w:rsid w:val="00480357"/>
    <w:rsid w:val="00483282"/>
    <w:rsid w:val="00483C7A"/>
    <w:rsid w:val="00485B8E"/>
    <w:rsid w:val="004874CD"/>
    <w:rsid w:val="00492DDA"/>
    <w:rsid w:val="004A4131"/>
    <w:rsid w:val="004A44FF"/>
    <w:rsid w:val="004B1591"/>
    <w:rsid w:val="004B16C6"/>
    <w:rsid w:val="004B3837"/>
    <w:rsid w:val="004B7CB7"/>
    <w:rsid w:val="004C09DE"/>
    <w:rsid w:val="004C498B"/>
    <w:rsid w:val="004C4EA1"/>
    <w:rsid w:val="004C548D"/>
    <w:rsid w:val="004C5E43"/>
    <w:rsid w:val="004C624B"/>
    <w:rsid w:val="004D4908"/>
    <w:rsid w:val="004D4939"/>
    <w:rsid w:val="004D60A7"/>
    <w:rsid w:val="004D7EDB"/>
    <w:rsid w:val="004E4048"/>
    <w:rsid w:val="004E4EFF"/>
    <w:rsid w:val="004E5FDC"/>
    <w:rsid w:val="004F01C5"/>
    <w:rsid w:val="004F2D63"/>
    <w:rsid w:val="004F75D8"/>
    <w:rsid w:val="00500F9B"/>
    <w:rsid w:val="00511641"/>
    <w:rsid w:val="00511B87"/>
    <w:rsid w:val="00513E60"/>
    <w:rsid w:val="005154FA"/>
    <w:rsid w:val="00520323"/>
    <w:rsid w:val="005249F5"/>
    <w:rsid w:val="00526B23"/>
    <w:rsid w:val="005307E3"/>
    <w:rsid w:val="005318B2"/>
    <w:rsid w:val="00534089"/>
    <w:rsid w:val="0053486F"/>
    <w:rsid w:val="00536FA8"/>
    <w:rsid w:val="00537087"/>
    <w:rsid w:val="00542CFE"/>
    <w:rsid w:val="00547053"/>
    <w:rsid w:val="00547CDC"/>
    <w:rsid w:val="0055143E"/>
    <w:rsid w:val="00555CAC"/>
    <w:rsid w:val="00556CB7"/>
    <w:rsid w:val="0056263B"/>
    <w:rsid w:val="00563D80"/>
    <w:rsid w:val="00563DBF"/>
    <w:rsid w:val="00574C08"/>
    <w:rsid w:val="00575BB7"/>
    <w:rsid w:val="00576E88"/>
    <w:rsid w:val="00585F41"/>
    <w:rsid w:val="005914BF"/>
    <w:rsid w:val="0059248F"/>
    <w:rsid w:val="00592AED"/>
    <w:rsid w:val="005936B6"/>
    <w:rsid w:val="00593DAC"/>
    <w:rsid w:val="0059639D"/>
    <w:rsid w:val="005A562F"/>
    <w:rsid w:val="005A71E5"/>
    <w:rsid w:val="005A7CF2"/>
    <w:rsid w:val="005B2208"/>
    <w:rsid w:val="005C0D2F"/>
    <w:rsid w:val="005C1C1E"/>
    <w:rsid w:val="005C2DCD"/>
    <w:rsid w:val="005C7C0B"/>
    <w:rsid w:val="005D014B"/>
    <w:rsid w:val="005D0A3F"/>
    <w:rsid w:val="005D0F77"/>
    <w:rsid w:val="005D1019"/>
    <w:rsid w:val="005D3B4F"/>
    <w:rsid w:val="005D45C8"/>
    <w:rsid w:val="005D5990"/>
    <w:rsid w:val="005D5E3C"/>
    <w:rsid w:val="005D616F"/>
    <w:rsid w:val="005D6A54"/>
    <w:rsid w:val="005D7DD6"/>
    <w:rsid w:val="005F2133"/>
    <w:rsid w:val="005F6E8F"/>
    <w:rsid w:val="005F7D49"/>
    <w:rsid w:val="00600905"/>
    <w:rsid w:val="00603969"/>
    <w:rsid w:val="0060610D"/>
    <w:rsid w:val="006069FB"/>
    <w:rsid w:val="00607EF7"/>
    <w:rsid w:val="006116CB"/>
    <w:rsid w:val="00614AFF"/>
    <w:rsid w:val="00615AC8"/>
    <w:rsid w:val="0062024A"/>
    <w:rsid w:val="00624260"/>
    <w:rsid w:val="00626FAC"/>
    <w:rsid w:val="006339F7"/>
    <w:rsid w:val="006366FD"/>
    <w:rsid w:val="00640D17"/>
    <w:rsid w:val="00642623"/>
    <w:rsid w:val="006455D0"/>
    <w:rsid w:val="0064717B"/>
    <w:rsid w:val="0064786A"/>
    <w:rsid w:val="00647C42"/>
    <w:rsid w:val="00650047"/>
    <w:rsid w:val="00650767"/>
    <w:rsid w:val="006508C8"/>
    <w:rsid w:val="0065737F"/>
    <w:rsid w:val="00665F0A"/>
    <w:rsid w:val="006701CE"/>
    <w:rsid w:val="0067546B"/>
    <w:rsid w:val="00675E73"/>
    <w:rsid w:val="0067613A"/>
    <w:rsid w:val="00680BDD"/>
    <w:rsid w:val="00682D92"/>
    <w:rsid w:val="00685C5C"/>
    <w:rsid w:val="00687659"/>
    <w:rsid w:val="00691486"/>
    <w:rsid w:val="00692BBF"/>
    <w:rsid w:val="00693048"/>
    <w:rsid w:val="006A12D2"/>
    <w:rsid w:val="006A177C"/>
    <w:rsid w:val="006A1E91"/>
    <w:rsid w:val="006A3EEE"/>
    <w:rsid w:val="006A77A6"/>
    <w:rsid w:val="006B00C3"/>
    <w:rsid w:val="006B1B8F"/>
    <w:rsid w:val="006B1DE4"/>
    <w:rsid w:val="006B5CB1"/>
    <w:rsid w:val="006C0BFA"/>
    <w:rsid w:val="006C2F6C"/>
    <w:rsid w:val="006C2FB3"/>
    <w:rsid w:val="006C5215"/>
    <w:rsid w:val="006D10DF"/>
    <w:rsid w:val="006D20B9"/>
    <w:rsid w:val="006D3359"/>
    <w:rsid w:val="006D6F6A"/>
    <w:rsid w:val="006D7B8E"/>
    <w:rsid w:val="006E3A52"/>
    <w:rsid w:val="006F20C0"/>
    <w:rsid w:val="006F2669"/>
    <w:rsid w:val="006F38FF"/>
    <w:rsid w:val="006F5579"/>
    <w:rsid w:val="006F566D"/>
    <w:rsid w:val="006F7671"/>
    <w:rsid w:val="0070386B"/>
    <w:rsid w:val="00703DA8"/>
    <w:rsid w:val="0070455C"/>
    <w:rsid w:val="00704F00"/>
    <w:rsid w:val="007065F4"/>
    <w:rsid w:val="00707610"/>
    <w:rsid w:val="00707849"/>
    <w:rsid w:val="00710936"/>
    <w:rsid w:val="00711A73"/>
    <w:rsid w:val="00711CFE"/>
    <w:rsid w:val="00712873"/>
    <w:rsid w:val="00715A6C"/>
    <w:rsid w:val="00726434"/>
    <w:rsid w:val="00726C94"/>
    <w:rsid w:val="00737678"/>
    <w:rsid w:val="0074316A"/>
    <w:rsid w:val="0074323C"/>
    <w:rsid w:val="0074524A"/>
    <w:rsid w:val="0075027C"/>
    <w:rsid w:val="00752672"/>
    <w:rsid w:val="00752838"/>
    <w:rsid w:val="007565E7"/>
    <w:rsid w:val="00757279"/>
    <w:rsid w:val="00761B33"/>
    <w:rsid w:val="0076345E"/>
    <w:rsid w:val="00764C05"/>
    <w:rsid w:val="007668B3"/>
    <w:rsid w:val="007716DF"/>
    <w:rsid w:val="00772C5F"/>
    <w:rsid w:val="00776DE7"/>
    <w:rsid w:val="007817D3"/>
    <w:rsid w:val="00792379"/>
    <w:rsid w:val="00795119"/>
    <w:rsid w:val="007A49B1"/>
    <w:rsid w:val="007A549C"/>
    <w:rsid w:val="007A59D1"/>
    <w:rsid w:val="007A64D0"/>
    <w:rsid w:val="007A6832"/>
    <w:rsid w:val="007B1D47"/>
    <w:rsid w:val="007B5237"/>
    <w:rsid w:val="007B739B"/>
    <w:rsid w:val="007B7C29"/>
    <w:rsid w:val="007C196F"/>
    <w:rsid w:val="007C19B5"/>
    <w:rsid w:val="007C1AE9"/>
    <w:rsid w:val="007C3D5D"/>
    <w:rsid w:val="007C6744"/>
    <w:rsid w:val="007C6F64"/>
    <w:rsid w:val="007D2D21"/>
    <w:rsid w:val="007D41B7"/>
    <w:rsid w:val="007D738E"/>
    <w:rsid w:val="007D77BA"/>
    <w:rsid w:val="007E05F0"/>
    <w:rsid w:val="007E1194"/>
    <w:rsid w:val="007E3D59"/>
    <w:rsid w:val="007E3F30"/>
    <w:rsid w:val="007E5BAF"/>
    <w:rsid w:val="007E5D44"/>
    <w:rsid w:val="007E5D77"/>
    <w:rsid w:val="007E6F02"/>
    <w:rsid w:val="007F1C2B"/>
    <w:rsid w:val="007F5BC2"/>
    <w:rsid w:val="007F702E"/>
    <w:rsid w:val="00801BB6"/>
    <w:rsid w:val="00804C90"/>
    <w:rsid w:val="008149CC"/>
    <w:rsid w:val="0081515F"/>
    <w:rsid w:val="0081717B"/>
    <w:rsid w:val="00817781"/>
    <w:rsid w:val="00817AFF"/>
    <w:rsid w:val="0082432F"/>
    <w:rsid w:val="00825A45"/>
    <w:rsid w:val="00831234"/>
    <w:rsid w:val="008316FC"/>
    <w:rsid w:val="00831B5F"/>
    <w:rsid w:val="008360F6"/>
    <w:rsid w:val="00836809"/>
    <w:rsid w:val="008377E5"/>
    <w:rsid w:val="00840CB6"/>
    <w:rsid w:val="008415AA"/>
    <w:rsid w:val="00847ECF"/>
    <w:rsid w:val="00851192"/>
    <w:rsid w:val="00853492"/>
    <w:rsid w:val="00854C15"/>
    <w:rsid w:val="00855592"/>
    <w:rsid w:val="00856D79"/>
    <w:rsid w:val="008578B6"/>
    <w:rsid w:val="00861710"/>
    <w:rsid w:val="00862B73"/>
    <w:rsid w:val="00865FF7"/>
    <w:rsid w:val="00867776"/>
    <w:rsid w:val="00870988"/>
    <w:rsid w:val="00873FA7"/>
    <w:rsid w:val="00876562"/>
    <w:rsid w:val="008815E7"/>
    <w:rsid w:val="008832DF"/>
    <w:rsid w:val="00887885"/>
    <w:rsid w:val="0089022F"/>
    <w:rsid w:val="00897365"/>
    <w:rsid w:val="00897752"/>
    <w:rsid w:val="008A04D6"/>
    <w:rsid w:val="008A0A37"/>
    <w:rsid w:val="008A1B4F"/>
    <w:rsid w:val="008A5E62"/>
    <w:rsid w:val="008B0CDE"/>
    <w:rsid w:val="008B0F1D"/>
    <w:rsid w:val="008B29F8"/>
    <w:rsid w:val="008B45A8"/>
    <w:rsid w:val="008B498E"/>
    <w:rsid w:val="008C0F9A"/>
    <w:rsid w:val="008C3E49"/>
    <w:rsid w:val="008C580D"/>
    <w:rsid w:val="008C704A"/>
    <w:rsid w:val="008D0837"/>
    <w:rsid w:val="008D2320"/>
    <w:rsid w:val="008D743C"/>
    <w:rsid w:val="008D7B87"/>
    <w:rsid w:val="008E0DD8"/>
    <w:rsid w:val="008E746D"/>
    <w:rsid w:val="008E7C7F"/>
    <w:rsid w:val="008F4C55"/>
    <w:rsid w:val="00903AF8"/>
    <w:rsid w:val="009050F1"/>
    <w:rsid w:val="00911019"/>
    <w:rsid w:val="00911FB2"/>
    <w:rsid w:val="0091329F"/>
    <w:rsid w:val="00914FB4"/>
    <w:rsid w:val="0092171F"/>
    <w:rsid w:val="00925A04"/>
    <w:rsid w:val="00926F01"/>
    <w:rsid w:val="00930904"/>
    <w:rsid w:val="00940074"/>
    <w:rsid w:val="00941A77"/>
    <w:rsid w:val="0094498E"/>
    <w:rsid w:val="00944B90"/>
    <w:rsid w:val="00945285"/>
    <w:rsid w:val="009459B9"/>
    <w:rsid w:val="00946695"/>
    <w:rsid w:val="00950AD8"/>
    <w:rsid w:val="00951666"/>
    <w:rsid w:val="00952EBB"/>
    <w:rsid w:val="0096217D"/>
    <w:rsid w:val="00962D15"/>
    <w:rsid w:val="0096353E"/>
    <w:rsid w:val="009646EF"/>
    <w:rsid w:val="0097331B"/>
    <w:rsid w:val="009757EC"/>
    <w:rsid w:val="00990B67"/>
    <w:rsid w:val="009953B4"/>
    <w:rsid w:val="00995D86"/>
    <w:rsid w:val="00996B6C"/>
    <w:rsid w:val="009A1509"/>
    <w:rsid w:val="009A2BDA"/>
    <w:rsid w:val="009A571E"/>
    <w:rsid w:val="009A5CFF"/>
    <w:rsid w:val="009A7B1D"/>
    <w:rsid w:val="009A7B66"/>
    <w:rsid w:val="009B4F9D"/>
    <w:rsid w:val="009B5ADF"/>
    <w:rsid w:val="009C2074"/>
    <w:rsid w:val="009C25B9"/>
    <w:rsid w:val="009C6509"/>
    <w:rsid w:val="009C7B57"/>
    <w:rsid w:val="009D5284"/>
    <w:rsid w:val="009D59AD"/>
    <w:rsid w:val="009D67D7"/>
    <w:rsid w:val="009D711D"/>
    <w:rsid w:val="009E40AD"/>
    <w:rsid w:val="009E5C5C"/>
    <w:rsid w:val="009E7839"/>
    <w:rsid w:val="009F4DD8"/>
    <w:rsid w:val="009F60E0"/>
    <w:rsid w:val="00A0022B"/>
    <w:rsid w:val="00A002B0"/>
    <w:rsid w:val="00A00A87"/>
    <w:rsid w:val="00A014E8"/>
    <w:rsid w:val="00A06AB8"/>
    <w:rsid w:val="00A06BB5"/>
    <w:rsid w:val="00A11AE0"/>
    <w:rsid w:val="00A11D04"/>
    <w:rsid w:val="00A15594"/>
    <w:rsid w:val="00A15A12"/>
    <w:rsid w:val="00A16E3F"/>
    <w:rsid w:val="00A17219"/>
    <w:rsid w:val="00A213C7"/>
    <w:rsid w:val="00A22DFD"/>
    <w:rsid w:val="00A25C5D"/>
    <w:rsid w:val="00A26CC7"/>
    <w:rsid w:val="00A27B2D"/>
    <w:rsid w:val="00A332D8"/>
    <w:rsid w:val="00A3453E"/>
    <w:rsid w:val="00A3777F"/>
    <w:rsid w:val="00A4138E"/>
    <w:rsid w:val="00A4149A"/>
    <w:rsid w:val="00A431E0"/>
    <w:rsid w:val="00A45604"/>
    <w:rsid w:val="00A45A42"/>
    <w:rsid w:val="00A47AB2"/>
    <w:rsid w:val="00A5000B"/>
    <w:rsid w:val="00A5647F"/>
    <w:rsid w:val="00A63FC6"/>
    <w:rsid w:val="00A642F0"/>
    <w:rsid w:val="00A65CD0"/>
    <w:rsid w:val="00A66A4D"/>
    <w:rsid w:val="00A717DB"/>
    <w:rsid w:val="00A72AE0"/>
    <w:rsid w:val="00A72E88"/>
    <w:rsid w:val="00A76296"/>
    <w:rsid w:val="00A80561"/>
    <w:rsid w:val="00A831AA"/>
    <w:rsid w:val="00A84369"/>
    <w:rsid w:val="00A844F8"/>
    <w:rsid w:val="00A85B52"/>
    <w:rsid w:val="00A90EC3"/>
    <w:rsid w:val="00AA13EA"/>
    <w:rsid w:val="00AA409C"/>
    <w:rsid w:val="00AA69D8"/>
    <w:rsid w:val="00AA6A80"/>
    <w:rsid w:val="00AB1647"/>
    <w:rsid w:val="00AB470C"/>
    <w:rsid w:val="00AB6543"/>
    <w:rsid w:val="00AB68F1"/>
    <w:rsid w:val="00AB7D37"/>
    <w:rsid w:val="00AC03E5"/>
    <w:rsid w:val="00AC2279"/>
    <w:rsid w:val="00AC3F67"/>
    <w:rsid w:val="00AC5F80"/>
    <w:rsid w:val="00AD281B"/>
    <w:rsid w:val="00AD31B7"/>
    <w:rsid w:val="00AD3F3F"/>
    <w:rsid w:val="00AD4EEA"/>
    <w:rsid w:val="00AD7A03"/>
    <w:rsid w:val="00AD7A24"/>
    <w:rsid w:val="00AE08B0"/>
    <w:rsid w:val="00AE13D7"/>
    <w:rsid w:val="00AE5EBE"/>
    <w:rsid w:val="00AF65EE"/>
    <w:rsid w:val="00B031C5"/>
    <w:rsid w:val="00B06109"/>
    <w:rsid w:val="00B10894"/>
    <w:rsid w:val="00B111FB"/>
    <w:rsid w:val="00B12E1F"/>
    <w:rsid w:val="00B13EA5"/>
    <w:rsid w:val="00B1447A"/>
    <w:rsid w:val="00B17943"/>
    <w:rsid w:val="00B21EBC"/>
    <w:rsid w:val="00B23EE1"/>
    <w:rsid w:val="00B23F1D"/>
    <w:rsid w:val="00B271E1"/>
    <w:rsid w:val="00B33959"/>
    <w:rsid w:val="00B35296"/>
    <w:rsid w:val="00B371CB"/>
    <w:rsid w:val="00B4576A"/>
    <w:rsid w:val="00B51B74"/>
    <w:rsid w:val="00B53AA0"/>
    <w:rsid w:val="00B55B64"/>
    <w:rsid w:val="00B6066C"/>
    <w:rsid w:val="00B6181C"/>
    <w:rsid w:val="00B636C1"/>
    <w:rsid w:val="00B63F62"/>
    <w:rsid w:val="00B640BF"/>
    <w:rsid w:val="00B64248"/>
    <w:rsid w:val="00B64669"/>
    <w:rsid w:val="00B651DB"/>
    <w:rsid w:val="00B65A55"/>
    <w:rsid w:val="00B7204B"/>
    <w:rsid w:val="00B75B42"/>
    <w:rsid w:val="00B76894"/>
    <w:rsid w:val="00B77A23"/>
    <w:rsid w:val="00B82232"/>
    <w:rsid w:val="00B829EC"/>
    <w:rsid w:val="00B83A77"/>
    <w:rsid w:val="00B860B4"/>
    <w:rsid w:val="00B864CE"/>
    <w:rsid w:val="00B90571"/>
    <w:rsid w:val="00B9425F"/>
    <w:rsid w:val="00B95551"/>
    <w:rsid w:val="00B96AC0"/>
    <w:rsid w:val="00B974A3"/>
    <w:rsid w:val="00BA1694"/>
    <w:rsid w:val="00BA1F74"/>
    <w:rsid w:val="00BA5D41"/>
    <w:rsid w:val="00BA6CCA"/>
    <w:rsid w:val="00BA7C82"/>
    <w:rsid w:val="00BB75FC"/>
    <w:rsid w:val="00BC2469"/>
    <w:rsid w:val="00BC7665"/>
    <w:rsid w:val="00BD0C4A"/>
    <w:rsid w:val="00BD57D4"/>
    <w:rsid w:val="00BE1BB9"/>
    <w:rsid w:val="00BE22B5"/>
    <w:rsid w:val="00BE4CC9"/>
    <w:rsid w:val="00BF0E74"/>
    <w:rsid w:val="00BF15C6"/>
    <w:rsid w:val="00BF1BA1"/>
    <w:rsid w:val="00BF2B77"/>
    <w:rsid w:val="00BF57C7"/>
    <w:rsid w:val="00BF6EC8"/>
    <w:rsid w:val="00C01BC7"/>
    <w:rsid w:val="00C02049"/>
    <w:rsid w:val="00C02503"/>
    <w:rsid w:val="00C025EA"/>
    <w:rsid w:val="00C05243"/>
    <w:rsid w:val="00C0572A"/>
    <w:rsid w:val="00C07094"/>
    <w:rsid w:val="00C10F7D"/>
    <w:rsid w:val="00C11627"/>
    <w:rsid w:val="00C12702"/>
    <w:rsid w:val="00C134E7"/>
    <w:rsid w:val="00C13C85"/>
    <w:rsid w:val="00C173DB"/>
    <w:rsid w:val="00C2086A"/>
    <w:rsid w:val="00C25B16"/>
    <w:rsid w:val="00C30E54"/>
    <w:rsid w:val="00C32DB2"/>
    <w:rsid w:val="00C3491E"/>
    <w:rsid w:val="00C40398"/>
    <w:rsid w:val="00C40A1D"/>
    <w:rsid w:val="00C40A82"/>
    <w:rsid w:val="00C40C25"/>
    <w:rsid w:val="00C417BF"/>
    <w:rsid w:val="00C41D6A"/>
    <w:rsid w:val="00C433D0"/>
    <w:rsid w:val="00C453C6"/>
    <w:rsid w:val="00C50DB8"/>
    <w:rsid w:val="00C5257F"/>
    <w:rsid w:val="00C53F1D"/>
    <w:rsid w:val="00C54A12"/>
    <w:rsid w:val="00C5533E"/>
    <w:rsid w:val="00C55349"/>
    <w:rsid w:val="00C6142C"/>
    <w:rsid w:val="00C623FA"/>
    <w:rsid w:val="00C63884"/>
    <w:rsid w:val="00C66D2E"/>
    <w:rsid w:val="00C6770E"/>
    <w:rsid w:val="00C74C67"/>
    <w:rsid w:val="00C767C9"/>
    <w:rsid w:val="00C76902"/>
    <w:rsid w:val="00C77BA4"/>
    <w:rsid w:val="00C82A32"/>
    <w:rsid w:val="00C84B26"/>
    <w:rsid w:val="00C8534C"/>
    <w:rsid w:val="00C85A25"/>
    <w:rsid w:val="00C86EFA"/>
    <w:rsid w:val="00C90C70"/>
    <w:rsid w:val="00C93E07"/>
    <w:rsid w:val="00C94476"/>
    <w:rsid w:val="00C9644A"/>
    <w:rsid w:val="00CA025D"/>
    <w:rsid w:val="00CA0402"/>
    <w:rsid w:val="00CA0DD8"/>
    <w:rsid w:val="00CA2943"/>
    <w:rsid w:val="00CB311A"/>
    <w:rsid w:val="00CB52EE"/>
    <w:rsid w:val="00CB66B8"/>
    <w:rsid w:val="00CC06F3"/>
    <w:rsid w:val="00CC4E69"/>
    <w:rsid w:val="00CC525A"/>
    <w:rsid w:val="00CC52EF"/>
    <w:rsid w:val="00CC6207"/>
    <w:rsid w:val="00CC7A28"/>
    <w:rsid w:val="00CC7F1B"/>
    <w:rsid w:val="00CD03A7"/>
    <w:rsid w:val="00CD13D2"/>
    <w:rsid w:val="00CD3FA7"/>
    <w:rsid w:val="00CD6740"/>
    <w:rsid w:val="00CE0228"/>
    <w:rsid w:val="00CE623F"/>
    <w:rsid w:val="00CF07C3"/>
    <w:rsid w:val="00CF4F87"/>
    <w:rsid w:val="00CF6317"/>
    <w:rsid w:val="00D05290"/>
    <w:rsid w:val="00D17464"/>
    <w:rsid w:val="00D21943"/>
    <w:rsid w:val="00D2641B"/>
    <w:rsid w:val="00D26B9A"/>
    <w:rsid w:val="00D31681"/>
    <w:rsid w:val="00D3432E"/>
    <w:rsid w:val="00D343B3"/>
    <w:rsid w:val="00D42718"/>
    <w:rsid w:val="00D42BEC"/>
    <w:rsid w:val="00D52057"/>
    <w:rsid w:val="00D5760B"/>
    <w:rsid w:val="00D63808"/>
    <w:rsid w:val="00D644CC"/>
    <w:rsid w:val="00D70722"/>
    <w:rsid w:val="00D7161F"/>
    <w:rsid w:val="00D72C5B"/>
    <w:rsid w:val="00D730AD"/>
    <w:rsid w:val="00D73A2D"/>
    <w:rsid w:val="00D73F0A"/>
    <w:rsid w:val="00D75477"/>
    <w:rsid w:val="00D84BDB"/>
    <w:rsid w:val="00D87118"/>
    <w:rsid w:val="00D90257"/>
    <w:rsid w:val="00D92500"/>
    <w:rsid w:val="00D92598"/>
    <w:rsid w:val="00D92ED2"/>
    <w:rsid w:val="00D94440"/>
    <w:rsid w:val="00D94B76"/>
    <w:rsid w:val="00D95144"/>
    <w:rsid w:val="00D962FD"/>
    <w:rsid w:val="00D96713"/>
    <w:rsid w:val="00D9687C"/>
    <w:rsid w:val="00DA017E"/>
    <w:rsid w:val="00DA027E"/>
    <w:rsid w:val="00DA045D"/>
    <w:rsid w:val="00DA5A12"/>
    <w:rsid w:val="00DA64AD"/>
    <w:rsid w:val="00DB342B"/>
    <w:rsid w:val="00DB6DCF"/>
    <w:rsid w:val="00DC16E6"/>
    <w:rsid w:val="00DC5478"/>
    <w:rsid w:val="00DE004C"/>
    <w:rsid w:val="00DE0172"/>
    <w:rsid w:val="00DE2977"/>
    <w:rsid w:val="00DE3343"/>
    <w:rsid w:val="00DE6EDA"/>
    <w:rsid w:val="00DF5B36"/>
    <w:rsid w:val="00DF6923"/>
    <w:rsid w:val="00E04E89"/>
    <w:rsid w:val="00E05A8A"/>
    <w:rsid w:val="00E207BE"/>
    <w:rsid w:val="00E2380A"/>
    <w:rsid w:val="00E24F88"/>
    <w:rsid w:val="00E26D60"/>
    <w:rsid w:val="00E306F1"/>
    <w:rsid w:val="00E363EE"/>
    <w:rsid w:val="00E42C4C"/>
    <w:rsid w:val="00E430DE"/>
    <w:rsid w:val="00E433C8"/>
    <w:rsid w:val="00E456FF"/>
    <w:rsid w:val="00E478FD"/>
    <w:rsid w:val="00E5014A"/>
    <w:rsid w:val="00E56ED9"/>
    <w:rsid w:val="00E6556F"/>
    <w:rsid w:val="00E67F1E"/>
    <w:rsid w:val="00E7065B"/>
    <w:rsid w:val="00E723F1"/>
    <w:rsid w:val="00E73F66"/>
    <w:rsid w:val="00E74024"/>
    <w:rsid w:val="00E754CA"/>
    <w:rsid w:val="00E83DF2"/>
    <w:rsid w:val="00E84961"/>
    <w:rsid w:val="00E85385"/>
    <w:rsid w:val="00E8552D"/>
    <w:rsid w:val="00E87B65"/>
    <w:rsid w:val="00E908BC"/>
    <w:rsid w:val="00E92166"/>
    <w:rsid w:val="00E935C2"/>
    <w:rsid w:val="00E97174"/>
    <w:rsid w:val="00EA0139"/>
    <w:rsid w:val="00EA2117"/>
    <w:rsid w:val="00EA242A"/>
    <w:rsid w:val="00EA3D10"/>
    <w:rsid w:val="00EA5A69"/>
    <w:rsid w:val="00EA72CB"/>
    <w:rsid w:val="00EA79D6"/>
    <w:rsid w:val="00EB0A9A"/>
    <w:rsid w:val="00EB0E04"/>
    <w:rsid w:val="00EB323F"/>
    <w:rsid w:val="00EB48E4"/>
    <w:rsid w:val="00EB492C"/>
    <w:rsid w:val="00EB685F"/>
    <w:rsid w:val="00EC4487"/>
    <w:rsid w:val="00EC7F99"/>
    <w:rsid w:val="00ED166F"/>
    <w:rsid w:val="00ED7528"/>
    <w:rsid w:val="00EE139E"/>
    <w:rsid w:val="00EE1A38"/>
    <w:rsid w:val="00EE1FA2"/>
    <w:rsid w:val="00EE56AF"/>
    <w:rsid w:val="00EE71B9"/>
    <w:rsid w:val="00EF2FE7"/>
    <w:rsid w:val="00EF44B6"/>
    <w:rsid w:val="00F00400"/>
    <w:rsid w:val="00F04202"/>
    <w:rsid w:val="00F05FC2"/>
    <w:rsid w:val="00F10966"/>
    <w:rsid w:val="00F10AD2"/>
    <w:rsid w:val="00F110E5"/>
    <w:rsid w:val="00F17376"/>
    <w:rsid w:val="00F24040"/>
    <w:rsid w:val="00F240C2"/>
    <w:rsid w:val="00F241E7"/>
    <w:rsid w:val="00F26CF2"/>
    <w:rsid w:val="00F27691"/>
    <w:rsid w:val="00F27B57"/>
    <w:rsid w:val="00F32D0B"/>
    <w:rsid w:val="00F33AB7"/>
    <w:rsid w:val="00F34C49"/>
    <w:rsid w:val="00F3597C"/>
    <w:rsid w:val="00F3604B"/>
    <w:rsid w:val="00F37304"/>
    <w:rsid w:val="00F4184F"/>
    <w:rsid w:val="00F42693"/>
    <w:rsid w:val="00F47DD7"/>
    <w:rsid w:val="00F57DFF"/>
    <w:rsid w:val="00F62FD7"/>
    <w:rsid w:val="00F67225"/>
    <w:rsid w:val="00F7016E"/>
    <w:rsid w:val="00F73CA7"/>
    <w:rsid w:val="00F74E3D"/>
    <w:rsid w:val="00F7693D"/>
    <w:rsid w:val="00F77042"/>
    <w:rsid w:val="00F777C3"/>
    <w:rsid w:val="00F802BF"/>
    <w:rsid w:val="00F803AD"/>
    <w:rsid w:val="00F8255B"/>
    <w:rsid w:val="00F86FA5"/>
    <w:rsid w:val="00F877DB"/>
    <w:rsid w:val="00F90CA1"/>
    <w:rsid w:val="00F92FCE"/>
    <w:rsid w:val="00F93869"/>
    <w:rsid w:val="00F93E55"/>
    <w:rsid w:val="00F9731B"/>
    <w:rsid w:val="00F9793E"/>
    <w:rsid w:val="00FA20C7"/>
    <w:rsid w:val="00FA39D0"/>
    <w:rsid w:val="00FA553C"/>
    <w:rsid w:val="00FA6A39"/>
    <w:rsid w:val="00FA7FD2"/>
    <w:rsid w:val="00FB26D1"/>
    <w:rsid w:val="00FB55DF"/>
    <w:rsid w:val="00FB59C6"/>
    <w:rsid w:val="00FB5EE7"/>
    <w:rsid w:val="00FC386A"/>
    <w:rsid w:val="00FC3F42"/>
    <w:rsid w:val="00FC5FB3"/>
    <w:rsid w:val="00FD113A"/>
    <w:rsid w:val="00FD1CCD"/>
    <w:rsid w:val="00FD30C7"/>
    <w:rsid w:val="00FD56AA"/>
    <w:rsid w:val="00FE017D"/>
    <w:rsid w:val="00FE433E"/>
    <w:rsid w:val="00FE4D83"/>
    <w:rsid w:val="00FE74DF"/>
    <w:rsid w:val="00FE7812"/>
    <w:rsid w:val="00FE7DA6"/>
    <w:rsid w:val="00FF53E1"/>
    <w:rsid w:val="00FF5D6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A80"/>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A6A80"/>
    <w:pPr>
      <w:tabs>
        <w:tab w:val="center" w:pos="4320"/>
        <w:tab w:val="right" w:pos="8640"/>
      </w:tabs>
    </w:pPr>
  </w:style>
  <w:style w:type="character" w:customStyle="1" w:styleId="FooterChar">
    <w:name w:val="Footer Char"/>
    <w:basedOn w:val="DefaultParagraphFont"/>
    <w:link w:val="Footer"/>
    <w:rsid w:val="00AA6A80"/>
    <w:rPr>
      <w:rFonts w:eastAsia="Times New Roman" w:cs="Times New Roman"/>
      <w:sz w:val="24"/>
      <w:szCs w:val="24"/>
      <w:lang w:val="en-US"/>
    </w:rPr>
  </w:style>
  <w:style w:type="character" w:styleId="PageNumber">
    <w:name w:val="page number"/>
    <w:basedOn w:val="DefaultParagraphFont"/>
    <w:rsid w:val="00AA6A80"/>
  </w:style>
  <w:style w:type="paragraph" w:styleId="BodyText">
    <w:name w:val="Body Text"/>
    <w:basedOn w:val="Normal"/>
    <w:link w:val="BodyTextChar"/>
    <w:unhideWhenUsed/>
    <w:rsid w:val="00AA6A80"/>
    <w:pPr>
      <w:jc w:val="both"/>
    </w:pPr>
    <w:rPr>
      <w:rFonts w:ascii=".VnTime" w:hAnsi=".VnTime"/>
      <w:sz w:val="28"/>
      <w:szCs w:val="28"/>
      <w:lang/>
    </w:rPr>
  </w:style>
  <w:style w:type="character" w:customStyle="1" w:styleId="BodyTextChar">
    <w:name w:val="Body Text Char"/>
    <w:basedOn w:val="DefaultParagraphFont"/>
    <w:link w:val="BodyText"/>
    <w:rsid w:val="00AA6A80"/>
    <w:rPr>
      <w:rFonts w:ascii=".VnTime" w:eastAsia="Times New Roman" w:hAnsi=".VnTime" w:cs="Times New Roman"/>
      <w:szCs w:val="28"/>
      <w:lang/>
    </w:rPr>
  </w:style>
  <w:style w:type="character" w:styleId="Hyperlink">
    <w:name w:val="Hyperlink"/>
    <w:basedOn w:val="DefaultParagraphFont"/>
    <w:rsid w:val="00AA6A80"/>
    <w:rPr>
      <w:color w:val="0000FF"/>
      <w:u w:val="single"/>
    </w:rPr>
  </w:style>
  <w:style w:type="table" w:styleId="TableGrid">
    <w:name w:val="Table Grid"/>
    <w:basedOn w:val="TableNormal"/>
    <w:rsid w:val="00AA6A80"/>
    <w:pPr>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yperlink" Target="mailto:samsonldth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862</Words>
  <Characters>4920</Characters>
  <Application>Microsoft Office Word</Application>
  <DocSecurity>0</DocSecurity>
  <Lines>41</Lines>
  <Paragraphs>11</Paragraphs>
  <ScaleCrop>false</ScaleCrop>
  <Company>Microsoft</Company>
  <LinksUpToDate>false</LinksUpToDate>
  <CharactersWithSpaces>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2020-08-12T02:08:00Z</dcterms:created>
  <dcterms:modified xsi:type="dcterms:W3CDTF">2020-08-12T02:10:00Z</dcterms:modified>
</cp:coreProperties>
</file>